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друга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Томны отголоски! песнь мою печальну
          <w:br/>
           Холмам отнесите;
          <w:br/>
           Вниз потока быстра, сквозь дубраву дальну,
          <w:br/>
           В рощах повторите.
          <w:br/>
          <w:br/>
          Ах! почто любезна друга, рок постылой!
          <w:br/>
           Ты меня лишаешь?
          <w:br/>
           С кем делилось сердце, хладной с тем могилой
          <w:br/>
           Вечно разделяешь.
          <w:br/>
          <w:br/>
          Все, в чем смертный, сладку полюбя отраву,
          <w:br/>
           Верх утех поставил,
          <w:br/>
           Все — богатство, роскошь, знатность, громку славу
          <w:br/>
           Я тебе оставил.
          <w:br/>
          <w:br/>
          Не гонясь за теньми скользкою дорогой,
          <w:br/>
           В лестной счастья службе,
          <w:br/>
           Уголок берег я в хижине убогой
          <w:br/>
           Лишь любви и дружбе.
          <w:br/>
          <w:br/>
          Ты просторным сделал уголок сей тесной:
          <w:br/>
           И любви подруга
          <w:br/>
           Сослана тобою в край нам безызвестной
          <w:br/>
           Из семейна круга.
          <w:br/>
          <w:br/>
          К чьей груди осталось приложить мне ныне
          <w:br/>
           Грудь осиротелу?
          <w:br/>
           Ах! средь людства буду, как в глухой пустыне,
          <w:br/>
           Жизнь влачить я целу.
          <w:br/>
          <w:br/>
          Томны отголоски! песнь мою печальну
          <w:br/>
           Холмам отнесите;
          <w:br/>
           «Нет уж друга мила!»— сквозь дубраву дальну
          <w:br/>
           В рощах повторите.
          <w:br/>
          <w:br/>
          Ах! почто ж ты, друг мой, в жертву жизни краткой
          <w:br/>
           Роком осужденный,
          <w:br/>
           Пал, как лавр ветвистый, средь долины гладкой,
          <w:br/>
           Громом пораженный!
          <w:br/>
          <w:br/>
          Ежедневно новы с верными друзьями
          <w:br/>
           Ты делил утехи;
          <w:br/>
           Вслед тебе гонялись резвыми толпами
          <w:br/>
           Радость, игры, смехи.
          <w:br/>
          <w:br/>
          Вслед тебя отныне лишь любовь уныла
          <w:br/>
           Гроб твой посещает:
          <w:br/>
           Там твой прах пожравша хладная могила
          <w:br/>
           Слезы пожирает.
          <w:br/>
          <w:br/>
          Где ж ты? друг мой милый! Хоть в мечте мгновенной
          <w:br/>
           К другу возвратися;
          <w:br/>
           С сердцем, что с тобою было съединенно,
          <w:br/>
           Ты еще простися.
          <w:br/>
          <w:br/>
          Но мой вопль напрасно, повторен сторицей,
          <w:br/>
           К другу в гроб стремится:
          <w:br/>
           Всё в природе немо: травка над гробницей
          <w:br/>
           Не пошевелится.
          <w:br/>
          <w:br/>
          Томны отголоски! вы хоть отвечайте
          <w:br/>
           На мой вопль унылой.
          <w:br/>
           Сквозь дубраву дальну в рощах повторяйте:
          <w:br/>
           «Ах! прости, друг милой!»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2022-04-22T06:57:17+03:00</dcterms:created>
  <dcterms:modified xsi:type="dcterms:W3CDTF">2022-04-22T06:57:17+03:00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