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смерть князя Мещерского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Глагол времен! металла звон!
          <w:br/>
          Твой страшный глас меня смущает,
          <w:br/>
          Зовет меня, зовет твой стон,
          <w:br/>
          Зовет - и к гробу приближает.
          <w:br/>
          Едва увидел я сей свет,
          <w:br/>
          Уже зубами смерть скрежещет,
          <w:br/>
          Как молнией, косою блещет
          <w:br/>
          И дни мои, как злак, сечет.
          <w:br/>
          <w:br/>
          Ничто от роковых кохтей,
          <w:br/>
          Никая тварь не убегает:
          <w:br/>
          Монарх и узник - снедь червей,
          <w:br/>
          Гробницы злость стихий снедает;
          <w:br/>
          Зияет время славу стерть:
          <w:br/>
          Как в море льются быстры воды,
          <w:br/>
          Так в вечность льются дни и годы;
          <w:br/>
          Глотает царства алчна смерть.
          <w:br/>
          <w:br/>
          Скользим мы бездны на краю,
          <w:br/>
          В которую стремглав свалимся;
          <w:br/>
          Приемлем с жизнью смерть свою,
          <w:br/>
          На то, чтоб умереть, родимся.
          <w:br/>
          Без жалости все смерть разит:
          <w:br/>
          И звезды ею сокрушатся,
          <w:br/>
          И солнцы ею потушатся,
          <w:br/>
          И всем мирам она грозит.
          <w:br/>
          <w:br/>
          Не мнит лишь смертный умирать
          <w:br/>
          И быть себя он вечным чает;
          <w:br/>
          Приходит смерть к нему, как тать,
          <w:br/>
          И жизнь внезапу похищает.
          <w:br/>
          Увы! где меньше страха нам,
          <w:br/>
          Там может смерть постичь скорее;
          <w:br/>
          Ее и громы не быстрее
          <w:br/>
          Слетают к гордым вышинам.
          <w:br/>
          <w:br/>
          Сын роскоши, прохлад и нег,
          <w:br/>
          Куда, Мещерский! ты сокрылся?
          <w:br/>
          Оставил ты сей жизни брег,
          <w:br/>
          К брегам ты мертвых удалился;
          <w:br/>
          Здесь персть твоя, а духа нет.
          <w:br/>
          Где ж он? - Он там.- Где там? - Не знаем.
          <w:br/>
          Мы только плачем и взываем:
          <w:br/>
          "О, горе нам, рожденным в свет!"
          <w:br/>
          <w:br/>
          Утехи, радость и любовь
          <w:br/>
          Где купно с здравием блистали,
          <w:br/>
          У всех там цепенеет кровь
          <w:br/>
          И дух мятется от печали.
          <w:br/>
          Где стол был яств, там гроб стоит;
          <w:br/>
          Где пиршеств раздавались лики,
          <w:br/>
          Надгробные там воют клики,
          <w:br/>
          И бледна смерть на всех глядит.
          <w:br/>
          <w:br/>
          Глядит на всех - и на царей,
          <w:br/>
          Кому в державу тесны миры;
          <w:br/>
          Глядит на пышных богачей,
          <w:br/>
          Что в злате и сребре кумиры;
          <w:br/>
          Глядит на прелесть и красы,
          <w:br/>
          Глядит на разум возвышенный,
          <w:br/>
          Глядит на силы дерзновенны
          <w:br/>
          И точит лезвие косы.
          <w:br/>
          <w:br/>
          Смерть, трепет естества и страх!
          <w:br/>
          Мы - гордость, с бедностью совместна;
          <w:br/>
          Сегодня бог, а завтра прах;
          <w:br/>
          Сегодня льстит надежда лестна,
          <w:br/>
          А завтра: где ты, человек?
          <w:br/>
          Едва часы протечь успели,
          <w:br/>
          Хаоса в бездну улетели,
          <w:br/>
          И весь, как сон, прошел твой век.
          <w:br/>
          <w:br/>
          Как сон, как сладкая мечта,
          <w:br/>
          Исчезла и моя уж младость;
          <w:br/>
          Не сильно нежит красота,
          <w:br/>
          Не столько восхищает радость,
          <w:br/>
          Не столько легкомыслен ум,
          <w:br/>
          Не столько я благополучен;
          <w:br/>
          Желанием честей размучен,
          <w:br/>
          Зовет, я слышу, славы шум.
          <w:br/>
          <w:br/>
          Но так и мужество пройдет
          <w:br/>
          И вместе к славе с ним стремленье;
          <w:br/>
          Богатств стяжание минет,
          <w:br/>
          И в сердце всех страстей волненье
          <w:br/>
          Прейдет, прейдет в чреду свою.
          <w:br/>
          Подите счастьи прочь возможны,
          <w:br/>
          Вы все пременны здесь и ложны:
          <w:br/>
          Я в дверях вечности стою.
          <w:br/>
          <w:br/>
          Сей день иль завтра умереть,
          <w:br/>
          Перфильев! должно нам конечно,-
          <w:br/>
          Почто ж терзаться и скорбеть,
          <w:br/>
          Что смертный друг твой жил не вечно?
          <w:br/>
          Жизнь есть небес мгновенный дар;
          <w:br/>
          Устрой ее себе к покою
          <w:br/>
          И с чистою твоей душою
          <w:br/>
          Благословляй судеб удар.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2021-11-10T10:20:48+03:00</dcterms:created>
  <dcterms:modified xsi:type="dcterms:W3CDTF">2021-11-10T10:20:48+03:00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