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няни А. С. Пушкина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отыщу тот крест смиренный,
          <w:br/>
           Под коим, меж чужих гробов,
          <w:br/>
           Твой прах улегся, изнуренный
          <w:br/>
           Трудом и бременем годов.
          <w:br/>
           Ты не умрешь в воспоминаньях
          <w:br/>
           О светлой юности моей,
          <w:br/>
           И в поучительных преданьях
          <w:br/>
           Про жизнь поэтов наших дней.
          <w:br/>
          <w:br/>
          Там, где на дол с горы отлогой
          <w:br/>
           Разнообразно сходит бор
          <w:br/>
           В виду реки и двух озер
          <w:br/>
           И нив с извилистой дорогой,
          <w:br/>
           Где, древним садом окружен,
          <w:br/>
           Господский дом уединенный
          <w:br/>
           Дряхлеет, памятник почтенный
          <w:br/>
           Елисаветиных времен,-
          <w:br/>
          <w:br/>
          Нас, полных юности и вольных,
          <w:br/>
           Там было трое: два певца,
          <w:br/>
           И он, краса ночей застольных,
          <w:br/>
           Кипевший силами бойца;
          <w:br/>
           Он, после кинувший забавы,
          <w:br/>
           Себе избравший ратный путь,
          <w:br/>
           И освятивший в поле славы
          <w:br/>
           Свою студенческую грудь.
          <w:br/>
          <w:br/>
          Вон там — обоями худыми
          <w:br/>
           Где-где прикрытая стена,
          <w:br/>
           Пол нечиненный, два окна
          <w:br/>
           И дверь стеклянная меж ними;
          <w:br/>
           Диван под образом в углу,
          <w:br/>
           Да пара стульев; стол украшен
          <w:br/>
           Богатством вин и сельских брашен,
          <w:br/>
           И ты, пришедшая к столу!
          <w:br/>
          <w:br/>
          Мы пировали. Не дичилась
          <w:br/>
           Ты нашей доли — и порой
          <w:br/>
           К своей весне переносилась
          <w:br/>
           Разгоряченною мечтой;
          <w:br/>
           Любила слушать наши хоры,
          <w:br/>
           Живые звуки чуждых стран,
          <w:br/>
           Речей напоры и отпоры,
          <w:br/>
           И звон стакана об стакан!
          <w:br/>
          <w:br/>
          Уж гасит ночь свои светила,
          <w:br/>
           Зарей алеет небосклон;
          <w:br/>
           Я помню, что-то нам про сон
          <w:br/>
           Давным-давно ты говорила.
          <w:br/>
           Напрасно! Взял свое Токай,
          <w:br/>
           Шумней удалая пирушка.
          <w:br/>
           Садись-ка, добрая старушка,
          <w:br/>
           И с нами бражничать давай!
          <w:br/>
          <w:br/>
          Ты расскажи нам: в дни былые,
          <w:br/>
           Не правда ль, не на эту стать
          <w:br/>
           Твои бояре молодые
          <w:br/>
           Любили ночи коротать?
          <w:br/>
           Не так бывало! Славу богу,
          <w:br/>
           Земля вертится. У людей
          <w:br/>
           Все коловратно; понемногу
          <w:br/>
           Все мудреней и мудреней.
          <w:br/>
          <w:br/>
          И мы… Как детство шаловлива,
          <w:br/>
           Как наша молодость вольна,
          <w:br/>
           Как полнолетие умна,
          <w:br/>
           И как вино красноречива,
          <w:br/>
           Со мной беседовала ты,
          <w:br/>
           Влекла мое воображенье…
          <w:br/>
           И вот тебе поминовенье,
          <w:br/>
           На гроб твой свежие цветы!
          <w:br/>
          <w:br/>
          Я отыщу тот крест смиренный,
          <w:br/>
           Под коим, меж чужих гробов,
          <w:br/>
           Твой прах улегся, изнуренный
          <w:br/>
           Трудом и бременем годов.
          <w:br/>
           Пред ним печальной головою
          <w:br/>
           Склонюся; много вспомню я —
          <w:br/>
           И умиленною мечтою
          <w:br/>
           Душа разнежится моя!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2022-04-21T22:16:03+03:00</dcterms:created>
  <dcterms:modified xsi:type="dcterms:W3CDTF">2022-04-21T22:16:03+03:00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