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поэта Джона Китса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убил Джона Китса?
          <w:br/>
           — Я, — ответил свирепый журнал,
          <w:br/>
           Выходящий однажды в квартал. —
          <w:br/>
           Я могу поручиться,
          <w:br/>
           Что убили мы Китса!
          <w:br/>
           — Кто стрелял в него первый?
          <w:br/>
           — Я, — сказали в ответ
          <w:br/>
           Бзрро, Саути и Милмэн, священник-поэт.
          <w:br/>
           Я из критиков первый
          <w:br/>
           Растерзал ему нервы!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2022-04-22T06:47:13+03:00</dcterms:created>
  <dcterms:modified xsi:type="dcterms:W3CDTF">2022-04-22T06:47:13+03:00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