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собачки Амики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камены, камены всесильные!
          <w:br/>
           Вы внушите мне песню унылую;
          <w:br/>
           Вы взгляните: в слезах Аматузия,
          <w:br/>
           Горько плачут амуры и грации.
          <w:br/>
           Нет игривой собачки у Лидии,
          <w:br/>
           Нет Амики, прекрасной и ласковой.
          <w:br/>
           И Диана, завидуя Лидии,
          <w:br/>
           Любовалась невольно Амикою.
          <w:br/>
           Ах, она была краше, игривее
          <w:br/>
           Резвых псов звероловницы Делии.
          <w:br/>
           С ее шерстью пуховой и вьющейся
          <w:br/>
           Лучший шелк Индостана и Персии
          <w:br/>
           Не равнялся ни лоском, ни мягкостью.
          <w:br/>
           Не делила Амика любви своей:
          <w:br/>
           Нет! Любила одну она Лидию;
          <w:br/>
           И при ней приближьтесь вы к Лидии
          <w:br/>
           (Ах, и ревность была ей простительна!):
          <w:br/>
           Она вскочет, залает и кинется,
          <w:br/>
           Хоть на Марса и Зевса могучего.
          <w:br/>
           Вот как нежность владела Амикою,
          <w:br/>
           И такой мы собачки лишилися!
          <w:br/>
           Как на рок не роптать и не плакаться?
          <w:br/>
           Семь уж люстров стихами жестокими
          <w:br/>
           Бавий мучит граждан и властителей;
          <w:br/>
           А она и пол-люстра, невинная!
          <w:br/>
           Не была утешением Лидии.
          <w:br/>
           Ты рыдай, ты рыдай, Аматузия,
          <w:br/>
           Горько плачьте амуры и грации!
          <w:br/>
           Уж Амика ушла за Меркурием
          <w:br/>
           За Коцит и за лету печальную,
          <w:br/>
           Невозвратно, в обитель Аидову,
          <w:br/>
           В те сады, где воробушек Лесбии
          <w:br/>
           На руках у Катулла чиликает.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2022-04-22T12:21:20+03:00</dcterms:created>
  <dcterms:modified xsi:type="dcterms:W3CDTF">2022-04-22T12:21:20+03:00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