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собачки Милушки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Сей день с колен Милушка
          <w:br/>
          И с трона Людвиг пал.- Смотри,
          <w:br/>
          О смертный! Не все ль судеб игрушка -
          <w:br/>
                        Собачка и цари?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2021-11-10T10:20:51+03:00</dcterms:created>
  <dcterms:modified xsi:type="dcterms:W3CDTF">2021-11-10T10:20:51+03:00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