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степени вельмож Сперанский был мне чужд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степени вельмож Сперанский был мне чужд.
          <w:br/>
           В изгнанье, под ярмом презрения и нужд,
          <w:br/>
           В нем жертву уважал обманчивого счастья;
          <w:br/>
           Стал ненавистен мне угодник самовластья.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2022-04-22T19:24:01+03:00</dcterms:created>
  <dcterms:modified xsi:type="dcterms:W3CDTF">2022-04-22T19:24:01+03:00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