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стол колоду, господа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"На стол колоду, господа,-
          <w:br/>
          Крапленная колода!
          <w:br/>
          Он подменил ее". - "Когда?"
          <w:br/>
          "Барон, вы пили воду...
          <w:br/>
          <w:br/>
          Валет наколот, так и есть!
          <w:br/>
          Барон, ваш долг погашен!
          <w:br/>
          Вы проходимец, ваша честь,-
          <w:br/>
          И я к услугам вашим!
          <w:br/>
          <w:br/>
          Что? Я не слышу ваш апарт...
          <w:br/>
          О нет, так не годится!"
          <w:br/>
          ...А в это время Бонапарт
          <w:br/>
          Переходил границу.
          <w:br/>
          <w:br/>
          "Закончить не смогли вы кон -
          <w:br/>
          Верните бриллианты!
          <w:br/>
          А вы, барон, и вы, виконт,
          <w:br/>
          Пожалте в секунданты!
          <w:br/>
          <w:br/>
          Ответьте, если я не прав,-
          <w:br/>
          Но наперед все лживо!
          <w:br/>
          Итак, оружье ваше, граф?!
          <w:br/>
          За вами выбор - живо!
          <w:br/>
          <w:br/>
          Вы не получите инфаркт,
          <w:br/>
          Вам не попасть в больницу!"
          <w:br/>
          ...А в это время Бонапарт
          <w:br/>
          Переходил границу.
          <w:br/>
          <w:br/>
          "Да полно, назначаю сам:
          <w:br/>
          На шпагах, пистолетах,
          <w:br/>
          Хотя сподручней было б вам -
          <w:br/>
          На дамских амулетах.
          <w:br/>
          <w:br/>
          Кинжал... - ах, если б вы смогли!..-
          <w:br/>
          Я дрался им в походах!
          <w:br/>
          Но вы б, конечно, предпочли -
          <w:br/>
          На шулерских колодах!
          <w:br/>
          <w:br/>
          Вам скоро будет не до карт -
          <w:br/>
          Вам предстоит сразиться!"
          <w:br/>
          ...А в это время Бонапарт
          <w:br/>
          Переходил границу.
          <w:br/>
          <w:br/>
          "Не поднимайте, ничего,-
          <w:br/>
          Я встану сам, сумею!
          <w:br/>
          И снова вызову его,
          <w:br/>
          Пусть даже протрезвею.
          <w:br/>
          <w:br/>
          Барон, молчать! Виконт, не хнычь!
          <w:br/>
          Плевать, что тьма народу!
          <w:br/>
          Пусть он расскажет, старый хрыч,
          <w:br/>
          Чем он крапил колоду!
          <w:br/>
          <w:br/>
          Когда откроет тайну карт -
          <w:br/>
          Дуэль не состоится!"
          <w:br/>
          ...А в это время Бонапарт
          <w:br/>
          Переходил границу.
          <w:br/>
          <w:br/>
          "А коль откажется сказать -
          <w:br/>
          Клянусь своей главою:
          <w:br/>
          Графиню можете считать
          <w:br/>
          Сегодня же вдовою.
          <w:br/>
          <w:br/>
          И хоть я шуток не терплю,
          <w:br/>
          Но я могу взбеситься,-
          <w:br/>
          Тогда я графу прострелю,
          <w:br/>
          Эскьюз ми, ягодицу!"
          <w:br/>
          <w:br/>
          Стоял июль, а может - март...
          <w:br/>
          Летели с юга птицы...
          <w:br/>
          А в это время Бонапарт
          <w:br/>
          Переходил границу.
          <w:br/>
          <w:br/>
          ..."Ах, граф, прошу меня простить -
          <w:br/>
          Я вел себя бестактно,-
          <w:br/>
          Я в долг хотел у вас просить,
          <w:br/>
          Но не решился как-то.
          <w:br/>
          <w:br/>
          Хотел просить наедине -
          <w:br/>
          Мне на людях неловко -
          <w:br/>
          И вот пришлось затеять мне
          <w:br/>
          Дебош и потасовку.
          <w:br/>
          <w:br/>
          Ну да, я выпил целый штоф -
          <w:br/>
          И сразу вышел червой...
          <w:br/>
          Дурак?! Вот как! Что ж, я готов!
          <w:br/>
          Итак, ваш выстрел первый..."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2021-11-11T03:42:50+03:00</dcterms:created>
  <dcterms:modified xsi:type="dcterms:W3CDTF">2021-11-11T03:42:50+03:00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