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сцену Бытия чуть опоздали 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сцену Бытия чуть опоздали мы,
          <w:br/>
           Ступенькой ниже всех смиренно встали мы.
          <w:br/>
           У жизни свой расклад, ей не до наших жалоб.
          <w:br/>
           Скорее бы конец. А то устали мы.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2022-04-22T22:35:03+03:00</dcterms:created>
  <dcterms:modified xsi:type="dcterms:W3CDTF">2022-04-22T22:35:03+03:00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