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прехвально, препочтенно,
          <w:br/>
          Во всей вселенной обоженно
          <w:br/>
          И вожделенное от всех,
          <w:br/>
          О ты, великомощно счастье!
          <w:br/>
          Источник наших бед, утех,
          <w:br/>
          Кому и в ведро и в ненастье
          <w:br/>
          Мавр, лопарь, пастыри, цари,
          <w:br/>
          Моляся в кущах и на троне,
          <w:br/>
          В воскликновениях и стоне,
          <w:br/>
          В сердцах их зиждут алтари!
          <w:br/>
          <w:br/>
          Сын время, случая, судьбины
          <w:br/>
          Иль недоведомой причины,
          <w:br/>
          Бог сильный, резвый, добрый, злой!
          <w:br/>
          На шаровидной колеснице,
          <w:br/>
          Хрустальной, скользкой, роковой,
          <w:br/>
          Вослед блистающей деннице,
          <w:br/>
          Чрез горы, степь, моря, леса,
          <w:br/>
          Вседневно ты по свету скачешь,
          <w:br/>
          Волшебною ширинкой машешь
          <w:br/>
          И производишь чудеса.
          <w:br/>
          <w:br/>
          Куда хребет свой обращаешь,
          <w:br/>
          Там в пепел грады претворяешь,
          <w:br/>
          Приводишь в страх богатырей;
          <w:br/>
          Султанов заключаешь в клетку,
          <w:br/>
          На казнь выводишь королей;
          <w:br/>
          Но если ты ж, хотя в издевку,
          <w:br/>
          Осклабишь взор свой на кого —
          <w:br/>
          Раба творишь владыкой миру,
          <w:br/>
          Наместо рубища порфиру
          <w:br/>
          Ты возлагаешь на него.
          <w:br/>
          <w:br/>
          В те дни людского просвещенья,
          <w:br/>
          Как нет кикиморов явленья,
          <w:br/>
          Как ты лишь всем чудотворишь:
          <w:br/>
          Девиц и дам магнизируешь,
          <w:br/>
          Из камней золото варишь,
          <w:br/>
          В глаза патриотизма плюешь,
          <w:br/>
          Катаешь кубарем весь мир;
          <w:br/>
          Как резвости твоей примеров
          <w:br/>
          Полна земля вся кавалеров
          <w:br/>
          И целый свет стал бригадир.
          <w:br/>
          <w:br/>
          В те дни, как всюду скороходом
          <w:br/>
          Пред русским ты бежишь народом
          <w:br/>
          И лавры рвешь ему зимой,
          <w:br/>
          Стамбулу бороду ерошишь,
          <w:br/>
          На Тавре едешь чехардой;
          <w:br/>
          Задать Стокгольму перцу хочешь,
          <w:br/>
          Берлину фабришь ты усы;
          <w:br/>
          А Темзу в фижмы наряжаешь,
          <w:br/>
          Хохол Варшаве раздуваешь,
          <w:br/>
          Коптишь голландцам колбасы.
          <w:br/>
          <w:br/>
          В те дни, как Вену ободряешь,
          <w:br/>
          Парижу пукли разбиваешь,
          <w:br/>
          Мадриту поднимаешь нос,
          <w:br/>
          На Копенгаген иней сеешь,
          <w:br/>
          Пучок подносишь Гданску роз;
          <w:br/>
          Венецьи, Мальте не радеешь,
          <w:br/>
          А Греции велишь зевать;
          <w:br/>
          И Риму, ноги чтоб не пухли,
          <w:br/>
          Святые оставляя туфли,
          <w:br/>
          Царям претишь их целовать.
          <w:br/>
          <w:br/>
          В те дни, как всё везде в разгулье:
          <w:br/>
          Политика и правосудье,
          <w:br/>
          Ум, совесть, и закон святой,
          <w:br/>
          И логика пиры пируют,
          <w:br/>
          На карты ставят век златой,
          <w:br/>
          Судьбами смертных пунтируют,
          <w:br/>
          Вселенну в трантелево гнут;
          <w:br/>
          Как полюсы, меридианы,
          <w:br/>
          Науки, музы, боги — пьяны,
          <w:br/>
          Все скачут, пляшут и поют.
          <w:br/>
          <w:br/>
          В те дни, как всюду ерихонцы
          <w:br/>
          Не сеют, но лишь жнут червонцы,
          <w:br/>
          Их денег куры не клюют;
          <w:br/>
          Как вкус и нравы распестрились,
          <w:br/>
          Весь мир стал полосатый шут;
          <w:br/>
          Мартышки в воздухе явились,
          <w:br/>
          По свету светят фонари,
          <w:br/>
          Витийствуют уранги в школах;
          <w:br/>
          На пышных карточных престолах
          <w:br/>
          Сидят мишурные цари.
          <w:br/>
          <w:br/>
          В те дни, как мудрость среди тронов
          <w:br/>
          Одна не месит макаронов,
          <w:br/>
          Не ходит в кузницу ковать;
          <w:br/>
          А разве временем лишь скучным
          <w:br/>
          Изволит муз к себе пускать
          <w:br/>
          И перышком своим искусным,
          <w:br/>
          Ни ссоряся никак, ни с кем,
          <w:br/>
          Для общей и своей забавы,
          <w:br/>
          Комедьи пишет, чистит нравы,
          <w:br/>
          И припевает хем, хем, хем.
          <w:br/>
          <w:br/>
          В те дни, ни с кем как несравненна,
          <w:br/>
          Она с тобою сопряженна,
          <w:br/>
          Нельзя ни в сказках рассказать,
          <w:br/>
          Ни написать пером красиво,
          <w:br/>
          Как милость любит проливать,
          <w:br/>
          Как царствует она правдиво,
          <w:br/>
          Не жжет, не рубит без суда;
          <w:br/>
          А разве кое-как вельможи
          <w:br/>
          И так и сяк, нахмуря рожи,
          <w:br/>
          Тузят иного иногда.
          <w:br/>
          <w:br/>
          В те дни, как мещет всюду взоры
          <w:br/>
          Она вселенной на рессоры
          <w:br/>
          И весит скипетры царей,
          <w:br/>
          Следы орлов парящих видит
          <w:br/>
          И пресмыкающихся змей;
          <w:br/>
          Разя врагов, не ненавидит,
          <w:br/>
          А только пресекает зло;
          <w:br/>
          Без лат богатырям и в латах
          <w:br/>
          Претит давить лимоны в лапах,
          <w:br/>
          А хочет, чтобы все цвело.
          <w:br/>
          <w:br/>
          В те дни, как скипетром любезным
          <w:br/>
          Она перун к странам железным
          <w:br/>
          И гром за тридевять земель
          <w:br/>
          Несет на лунно государство,
          <w:br/>
          И бомбы сыплет, будто хмель;
          <w:br/>
          Свое же ублажая царство,
          <w:br/>
          Покоит, греет и живит;
          <w:br/>
          В мороз камины возжигает,
          <w:br/>
          Дрова и сено запасает,
          <w:br/>
          Бояр и чернь благотворит.
          <w:br/>
          <w:br/>
          В те дни и времена чудесны
          <w:br/>
          Твой взор и на меня всеместный
          <w:br/>
          Простри, о над царями царь!
          <w:br/>
          Простри и удостой усмешкой
          <w:br/>
          Презренную тобою тварь;
          <w:br/>
          И если я не создан пешкой,
          <w:br/>
          Валяться не рожден в пыли,
          <w:br/>
          Прошу тебя моим быть другом;
          <w:br/>
          Песчинка может быть жемчугом,
          <w:br/>
          Погладь меня и потрепли.
          <w:br/>
          <w:br/>
          Бывало, ты меня к боярам
          <w:br/>
          В любовь введешь: беру всё даром,
          <w:br/>
          На вексель, в долг без платежа;
          <w:br/>
          Судьи, дьяки и прокуроры,
          <w:br/>
          В передней про себя брюзжа,
          <w:br/>
          Умильные мне мещут взоры
          <w:br/>
          И жаждут слова моего,
          <w:br/>
          А я всех мимо по паркету
          <w:br/>
          Бегу, нос вздернув, к кабинету
          <w:br/>
          И в грош не ставлю никого.
          <w:br/>
          <w:br/>
          Бывало, под чужим нарядом
          <w:br/>
          С красоткой чернобровой рядом
          <w:br/>
          Иль с беленькой, сидя со мной,
          <w:br/>
          Ты в шашки, то в картеж играешь;
          <w:br/>
          Прекрасною твоей рукой
          <w:br/>
          Туза червонного вскрываешь,
          <w:br/>
          Сердечный твой тем кажешь взгляд;
          <w:br/>
          Я к крале короля бросаю,
          <w:br/>
          И ферзь к ладье я придвигаю,
          <w:br/>
          Даю марьяж иль шах и мат.
          <w:br/>
          <w:br/>
          Бывало, милые науки
          <w:br/>
          И музы, простирая руки,
          <w:br/>
          Позавтракать ко мне придут
          <w:br/>
          И всё мое усядут ложе;
          <w:br/>
          А я, свирель настроя тут,
          <w:br/>
          С их каждой лирой то же, то же
          <w:br/>
          Играю, что вчерась играл.
          <w:br/>
          Согласна трель! взаимны тоны!
          <w:br/>
          Восторг всех чувств! За вас короны
          <w:br/>
          Тогда бы взять не пожелал.
          <w:br/>
          <w:br/>
          А ныне пятьдесят мне било;
          <w:br/>
          Полет свой счастье пременило,
          <w:br/>
          Без лат я горе-богатырь;
          <w:br/>
          Прекрасный пол меня лишь бесит,
          <w:br/>
          Амур без перьев — нетопырь,
          <w:br/>
          Едва вспорхнет, и нос повесит.
          <w:br/>
          Сокрылся и в игре мой клад;
          <w:br/>
          Не страстны мной, как прежде, музы;
          <w:br/>
          Бояра понадули пузы,
          <w:br/>
          И я у всех стал виноват.
          <w:br/>
          <w:br/>
          Услышь, услышь меня, о Счастье!
          <w:br/>
          И, солнце как сквозь бурь, ненастье,
          <w:br/>
          Так на меня и ты взгляни;
          <w:br/>
          Прошу, молю тебя умильно,
          <w:br/>
          Мою ты участь премени;
          <w:br/>
          Ведь всемогуще ты и сильно
          <w:br/>
          Творить добро из самых зол;
          <w:br/>
          От божеской твоей десницы
          <w:br/>
          Гудок гудит на тон скрыпицы
          <w:br/>
          И вьется локоном хохол.
          <w:br/>
          <w:br/>
          Но, ах! как некая ты сфера
          <w:br/>
          Иль легкий шар Монгольфиера,
          <w:br/>
          Блистая в воздухе, летишь;
          <w:br/>
          Вселенна длани простирает,
          <w:br/>
          Зовет тебя,— ты не глядишь,
          <w:br/>
          Но шар твой часто упадает
          <w:br/>
          По прихоти одной твоей
          <w:br/>
          На пни, на кочки, на колоды,
          <w:br/>
          На грязь и на гнилые воды;
          <w:br/>
          А редко, редко — на людей.
          <w:br/>
          <w:br/>
          Слети ко мне, мое драгое,
          <w:br/>
          Серебряное, золотое
          <w:br/>
          Сокровище и божество!
          <w:br/>
          Слети, причти к твоим любимцам!
          <w:br/>
          Я храм тебе и торжество
          <w:br/>
          Устрою, и везде по крыльцам
          <w:br/>
          Твоим рассыплю я цветы;
          <w:br/>
          Возжгу куреньи благовонны,
          <w:br/>
          И буду ездить на поклоны,
          <w:br/>
          Где только обитаешь ты.
          <w:br/>
          <w:br/>
          Жить буду в тереме богатом,
          <w:br/>
          Возвышусь в чин, и знатным браком
          <w:br/>
          Горацию в родню причтусь;
          <w:br/>
          Пером моим славно-школярным
          <w:br/>
          Рассудка выше вознесусь
          <w:br/>
          И, став тебе неблагодарным,
          <w:br/>
          — Беатус! брат мой, на волах
          <w:br/>
          Собою сам поля орющий
          <w:br/>
          Или стада свои пасущий!—
          <w:br/>
          Я буду восклицать в пирах.
          <w:br/>
          <w:br/>
          Увы! еще ты не внимаешь,
          <w:br/>
          О Счастие! моей мольбе,
          <w:br/>
          Мои обеты презираешь —
          <w:br/>
          Знать, неугоден я тебе.
          <w:br/>
          Но на софах ли ты пуховых,
          <w:br/>
          В тенях ли миртовых, лавровых,
          <w:br/>
          Иль в золотой живешь стране —
          <w:br/>
          Внемли, шепни твоим любимцам,
          <w:br/>
          Вельможам, королям и принцам:
          <w:br/>
          Спокойствие мое во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2021-11-10T10:20:59+03:00</dcterms:created>
  <dcterms:modified xsi:type="dcterms:W3CDTF">2021-11-10T10:20:59+03:00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