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твоей планете всходит солнце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твоей планете всходит солнце,
          <w:br/>
           И с моей земли уходит ночь.
          <w:br/>
           Между нами узкое оконце,
          <w:br/>
           Но мы время можем превозмочь.
          <w:br/>
          <w:br/>
          Нас связали крепкими цепями,
          <w:br/>
           Через реку переброшен мост.
          <w:br/>
           Пусть идем мы разными путями —
          <w:br/>
           Непреложен наш конец и прост.
          <w:br/>
          <w:br/>
          Но смотри, я — цел и не расколот,
          <w:br/>
           И бесслезен стал мой зрящий глаз.
          <w:br/>
           И тебя пусть не коснется молот,
          <w:br/>
           И в тебе пусть вырастет алмаз.
          <w:br/>
          <w:br/>
          Мы пройдем чрез мир, как Александры,
          <w:br/>
           То, что было, повторится вновь,
          <w:br/>
           Лишь в огне летают саламандры,
          <w:br/>
           Не сгорает в пламени любовь.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2022-04-26T19:40:14+03:00</dcterms:created>
  <dcterms:modified xsi:type="dcterms:W3CDTF">2022-04-26T19:40:14+03:00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