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тихих берегах Москвы..."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тихих берегах Москвы
          <w:br/>
          Церквей, венчанные крестами,
          <w:br/>
          Сияют ветхие главы
          <w:br/>
          Над монастырскими стенами.
          <w:br/>
          Кругом простерлись по холмам
          <w:br/>
          Вовек не рубленные рощи,
          <w:br/>
          Издавна почивают там
          <w:br/>
          Угодника святые мощи.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2021-11-10T15:21:35+03:00</dcterms:created>
  <dcterms:modified xsi:type="dcterms:W3CDTF">2021-11-10T15:21:35+03:00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