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тускнеющие шпили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тускнеющие шпили,
          <w:br/>
           На верхи автомобилей,
          <w:br/>
           На железо старых стрех
          <w:br/>
           Налипает первый снег.
          <w:br/>
          <w:br/>
          Много раз я это видел,
          <w:br/>
           А потом возненавидел,
          <w:br/>
           Но сегодня тот же вид
          <w:br/>
           Новым чем-то веселит.
          <w:br/>
          <w:br/>
          Это сам я в год минувший,
          <w:br/>
           В Божьи бездны соскользнувший,
          <w:br/>
           Пересоздал навсегда
          <w:br/>
           Мир, державшийся года.
          <w:br/>
          <w:br/>
          И вот в этом мире новом,
          <w:br/>
           Напряженном и суровом,
          <w:br/>
           Нынче выпал первый снег…
          <w:br/>
           Не такой он, как у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2022-04-23T20:39:24+03:00</dcterms:created>
  <dcterms:modified xsi:type="dcterms:W3CDTF">2022-04-23T20:39:24+03:00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