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тщету земной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Услышьте все живущи в мире,
          <w:br/>
          Убогих и богатых сонм,
          <w:br/>
          Ходящи в рубище, в порфире,
          <w:br/>
          Склонитеся ко мне челом!
          <w:br/>
          Язык мой истину вещает,
          <w:br/>
          Премудрость сердце говорит;
          <w:br/>
          Что свыше дух святый внушает,
          <w:br/>
          Моя то лира днесь звучит.
          <w:br/>
          <w:br/>
          Не убоюсь во дни я злые,
          <w:br/>
          Что сильный гнать меня начнет,
          <w:br/>
          Опершись на столпы златые,
          <w:br/>
          Богатств пятой меня попрет;
          <w:br/>
          В день лют — брат брату не спасенье,
          <w:br/>
          Не заменит души душой;
          <w:br/>
          У смерти тщетно искупленье,
          <w:br/>
          Цены нет жизни никакой.
          <w:br/>
          <w:br/>
          Пускай же Князи процветают,
          <w:br/>
          Не чая гибели своей;
          <w:br/>
          Но коль и мудры умирают
          <w:br/>
          И погребаются землей
          <w:br/>
          Равно с безумными вседневно; —
          <w:br/>
          За гробом должен всяк своим
          <w:br/>
          Свой сан, сокровище бесценно,
          <w:br/>
          Оставить по себе другим.
          <w:br/>
          <w:br/>
          Ах! тщетно смертны мнят в надменье,
          <w:br/>
          Что в век их зданья не падут,
          <w:br/>
          Что титл и славы расширенье
          <w:br/>
          Потомки в надписях прочтут.
          <w:br/>
          Увы! вся власть и честь земная
          <w:br/>
          Минует с нами, будто тень:
          <w:br/>
          Затмит лишь солнце тьма нощная,
          <w:br/>
          Где звук?— Где блеск?— Где светлый день?
          <w:br/>
          <w:br/>
          Где скиптр,— коль только добродетель
          <w:br/>
          Не освещала жизни путь,
          <w:br/>
          И хвал тщеславье лишь содетель,
          <w:br/>
          По нас которыя поют?
          <w:br/>
          Ах! глупому равны мы стаду,
          <w:br/>
          Косой что гонит к гробу смерть:
          <w:br/>
          В ней праведник один в награду
          <w:br/>
          Удобен утро жизни зреть.
          <w:br/>
          <w:br/>
          Не вечно бездна дух обымет,
          <w:br/>
          Но он её переживет.
          <w:br/>
          Господь мою как душу примет,
          <w:br/>
          И облечет бессмертья в свет:
          <w:br/>
          Воззрит она на долгоденство
          <w:br/>
          Тогда, без зависти, того,
          <w:br/>
          Кто честь, богатство, благоденство
          <w:br/>
          Умножил дому своего.
          <w:br/>
          <w:br/>
          По смерти не возьмет с собою
          <w:br/>
          Никто вещей своих драгих,
          <w:br/>
          Блаженной жизнью здесь святою
          <w:br/>
          Блажится меж духов благих:
          <w:br/>
          А естьли здесь не освятится
          <w:br/>
          И в злобе век свой проведет,
          <w:br/>
          Между благими не вселится,
          <w:br/>
          Его не облистает свет.
          <w:br/>
          <w:br/>
          От нашей воли то зависит,
          <w:br/>
          Чтоб здесь и там блаженным быть,
          <w:br/>
          Себя унизить, иль возвысить,
          <w:br/>
          Погребсть во тьме, иль осветить;
          <w:br/>
          На вышней степени мы власти
          <w:br/>
          Свою теряем высоту:
          <w:br/>
          В порочные упадший страсти
          <w:br/>
          Подобен человек скоту.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2021-11-10T10:21:03+03:00</dcterms:created>
  <dcterms:modified xsi:type="dcterms:W3CDTF">2021-11-10T10:21:03+03:00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