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цепь!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Патронов не жалейте! Не жалейте пуль!
          <w:br/>
          Опять по армиям приказ Антанты отдан.
          <w:br/>
          Январь готовят обернуть в июль -
          <w:br/>
          июль 14-го года.
          <w:br/>
          <w:br/>
          И может быть,
          <w:br/>
          уже
          <w:br/>
          рабам на Сене
          <w:br/>
          хозяйским окриком повелено:
          <w:br/>
          - Раба немецкого поставить на колени.
          <w:br/>
          Не встанут - расстрелять по переулкам Кельна!
          <w:br/>
          <w:br/>
          Сияй, Пуанкаре!
          <w:br/>
          Сквозь жир
          <w:br/>
          в твоих ушах
          <w:br/>
          раскат пальбы гремит прелестней песен:
          <w:br/>
          рабочий Франции по штольням мирных шахт
          <w:br/>
          берет в штыки рабочий мирный Эссен.
          <w:br/>
          <w:br/>
          Тюрьмою Рим - дубин заплечных свист,
          <w:br/>
          рабочий Рима, бей немецких в Руре -
          <w:br/>
          пока
          <w:br/>
          чернорубашечник фашист
          <w:br/>
          твоих вождей крошит в застенках тюрем.
          <w:br/>
          <w:br/>
          Британский лев держи нейтралитет,
          <w:br/>
          блудливые глаза прикрой стыдливой лапой,
          <w:br/>
          а пальцем
          <w:br/>
          укажи,
          <w:br/>
          куда судам лететь,
          <w:br/>
          рукой свободною колоний горсти хапай.
          <w:br/>
          <w:br/>
          Блестит английский фунт у греков на носу,
          <w:br/>
          и греки прут, в посул топыря веки;
          <w:br/>
          чтоб Бонар-Лоу подарить Мосул,
          <w:br/>
          из турков пустят кровь и крови греков реки.
          <w:br/>
          <w:br/>
          Товарищ мир!
          <w:br/>
          Я знаю,
          <w:br/>
          ты бы мог
          <w:br/>
          спинищу разогнуть.
          <w:br/>
          И просто -
          <w:br/>
          шагни!
          <w:br/>
          И раздавили б танки ног
          <w:br/>
          с горба попадавших прохвостов.
          <w:br/>
          <w:br/>
          Время с горба сдуть.
          <w:br/>
          Бунт, барабан, бей!
          <w:br/>
          Время вздеть узду
          <w:br/>
          капиталиста алчбе.
          <w:br/>
          Или не жалко горба?
          <w:br/>
          Быть рабом лучше?
          <w:br/>
          Рабочих шагов барабан,
          <w:br/>
          по миру греми, гремучий!
          <w:br/>
          Европе указана смерть
          <w:br/>
          пальцем Антанты потным,
          <w:br/>
          Лучше восстать посметь,
          <w:br/>
          встать и стать свободным.
          <w:br/>
          <w:br/>
          Тем, кто забит и сер,
          <w:br/>
          в ком курья вера -
          <w:br/>
          красный СССР
          <w:br/>
          будь тебе примером!
          <w:br/>
          <w:br/>
          Свобода сама собою
          <w:br/>
          не валится в рот.
          <w:br/>
          Пять -
          <w:br/>
          пять лет вырываем с бою
          <w:br/>
          за пядью каждую пядь.
          <w:br/>
          <w:br/>
          Еще не кончен труд,
          <w:br/>
          еще не рай неб.
          <w:br/>
          Капитализм - спрут.
          <w:br/>
          Щупальцы спрута - НЭП.
          <w:br/>
          <w:br/>
          Мы идем мерно,
          <w:br/>
          идем, с трудом дыша,
          <w:br/>
          но каждый шаг верный
          <w:br/>
          близит коммуны шаг.
          <w:br/>
          Рукой на станок ляг!
          <w:br/>
          Винтовку держи другой!
          <w:br/>
          Нам покажут кулак,
          <w:br/>
          мы вырвем кулак с рукой.
          <w:br/>
          <w:br/>
          Чтоб тебя, Европа-раба,
          <w:br/>
          не убили в это лето -
          <w:br/>
          бунт бей, барабан,
          <w:br/>
          мир обнимите, Советы!
          <w:br/>
          <w:br/>
          Снова сотни стай
          <w:br/>
          лезут жечь и резать.
          <w:br/>
          Рабочий, встань!
          <w:br/>
          Взнуздай!
          <w:br/>
          Антанте узду из железа!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2021-11-10T12:50:12+03:00</dcterms:created>
  <dcterms:modified xsi:type="dcterms:W3CDTF">2021-11-10T12:50:12+03:00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