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чердаке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на свете выше 
          <w:br/>
          Светлых чердаков? 
          <w:br/>
          Вижу трубы, крыши 
          <w:br/>
          Дальних кабаков. 
          <w:br/>
          <w:br/>
          Путь туда заказан, 
          <w:br/>
          И на что — теперь? 
          <w:br/>
          Вот — я с ней лишь связан... 
          <w:br/>
          Вот — закрыта дверь... 
          <w:br/>
          <w:br/>
          А она не слышит — 
          <w:br/>
          Слышит — не глядит, 
          <w:br/>
          Тихая — не дышит, 
          <w:br/>
          Белая — молчит... 
          <w:br/>
          <w:br/>
          Уж не просит кушать... 
          <w:br/>
          Ветер свищет в щель. 
          <w:br/>
          Как мне любо слушать 
          <w:br/>
          Вьюжную свирель! 
          <w:br/>
          <w:br/>
          Ветер, снежный север, 
          <w:br/>
          Давний друг ты мне! 
          <w:br/>
          Подари ты веер 
          <w:br/>
          Молодой жене! 
          <w:br/>
          <w:br/>
          Подари ей платье 
          <w:br/>
          Белое, как ты! 
          <w:br/>
          Нанеси в кровать ей 
          <w:br/>
          Снежные цветы! 
          <w:br/>
          <w:br/>
          Ты дарил мне горе, 
          <w:br/>
          Тучи, да снега... 
          <w:br/>
          Подари ей зори, 
          <w:br/>
          Бусы, жемчуга! 
          <w:br/>
          <w:br/>
          Чтоб была нарядна 
          <w:br/>
          И, как снег, бела! 
          <w:br/>
          Чтоб глядел я жадно 
          <w:br/>
          Из того угла!.. 
          <w:br/>
          <w:br/>
          Слаще пой ты, вьюга, 
          <w:br/>
          В снежную трубу, 
          <w:br/>
          Чтоб спала подруга 
          <w:br/>
          В ледяном гробу! 
          <w:br/>
          <w:br/>
          Чтоб она не встала, 
          <w:br/>
          Не скрипи, доска... 
          <w:br/>
          Чтоб не испугала 
          <w:br/>
          Милого дружка!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2021-11-10T17:24:14+03:00</dcterms:created>
  <dcterms:modified xsi:type="dcterms:W3CDTF">2021-11-10T17:24:14+03:00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