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черном фоне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черном фоне белый свет
          <w:br/>
          Меня мучительно пленяет.
          <w:br/>
          И бьется ум. Дрожит. Не знает,
          <w:br/>
          Не скрыт ли страшный здесь ответ.
          <w:br/>
          Боясь принять ответ жестокий.
          <w:br/>
          Вопрос я тайный хороню.
          <w:br/>
          И вновь молюсь. Молюсь — Огню,
          <w:br/>
          В тени Стремнины звездоокой!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2022-03-25T09:41:19+03:00</dcterms:created>
  <dcterms:modified xsi:type="dcterms:W3CDTF">2022-03-25T09:41:19+03:00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