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что покойнику сапоги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Случай в деревне Югостицы Смоленской губ.</em>
          <w:br/>
          <w:br/>
          Мужик Исай Слепых, уже давно больной,
          <w:br/>
           Жить приказал на фоминой.
          <w:br/>
           Покой ему, бедняге, вечный.
          <w:br/>
           Вдова к попу — насчёт убогих похорон.
          <w:br/>
           А, к слову, поп, отец Мирон,
          <w:br/>
           Был, не в пример другим,
          <w:br/>
           на редкость поп сердечный.
          <w:br/>
           Узнав от плачущей вдовы,
          <w:br/>
           Что нечем будет ей платить за похороны,
          <w:br/>
           Он молвил: «Не у всех в кубышках миллионы.
          <w:br/>
           Сам знаю я, твои достатки каковы.
          <w:br/>
           Да, много горестей узнаешь ты, вдовея…
          <w:br/>
           А что до платы мне… так дело не в деньгах…
          <w:br/>
           Покойный твой Исай, мне помнится, говея,
          <w:br/>
           У исповеди… кхе!.. был в новых сапогах».
          <w:br/>
          <w:br/>
          На следующий день несли в гробу Исая.
          <w:br/>
           Поп, на ноги свои украдкой взгляд бросая
          <w:br/>
           (Ух, чёрт, и сапоги ж!), гнусил, распялив рот,
          <w:br/>
           А сзади по снегу с гурьбой босых сирот
          <w:br/>
           Исаева вдова плелась босая.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2022-04-22T11:29:30+03:00</dcterms:created>
  <dcterms:modified xsi:type="dcterms:W3CDTF">2022-04-22T11:29:30+03:00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