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шее мелких четок ряд..."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шее мелких четок ряд,
          <w:br/>
          В широкой муфте руки прячу,
          <w:br/>
          Глаза рассеянно глядят
          <w:br/>
          И больше никогда не плачут.
          <w:br/>
          <w:br/>
          И кажется лицо бледней
          <w:br/>
          От лиловеющего шелка,
          <w:br/>
          Почти доходит до бровей
          <w:br/>
          Моя незавитая челка.
          <w:br/>
          <w:br/>
          И непохожа на полет
          <w:br/>
          Походка медленная эта,
          <w:br/>
          Как будто под ногами плот,
          <w:br/>
          А не квадратики паркета.
          <w:br/>
          <w:br/>
          А бледный рот слегка разжат,
          <w:br/>
          Неровно трудное дыханье,
          <w:br/>
          И на груди моей дрожат
          <w:br/>
          Цветы небывшего свиданья.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2021-11-11T15:32:19+03:00</dcterms:created>
  <dcterms:modified xsi:type="dcterms:W3CDTF">2021-11-11T15:32:19+03:00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