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это скажут мне с улыбкою неверной..."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это скажут мне с улыбкою неверной:
          <w:br/>
          Смотрите, вы поэт уклонный, лицемерный,
          <w:br/>
          Вы нас морочите - вам слава не нужна,
          <w:br/>
          Смешной и суетной вам кажется она;
          <w:br/>
          Зачем же пишете?- Я? для себя.- За что же
          <w:br/>
          Печатаете вы?- Для денег.- Ах, мой боже!
          <w:br/>
          Как стыдно! - Почему ж?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2021-11-11T10:33:37+03:00</dcterms:created>
  <dcterms:modified xsi:type="dcterms:W3CDTF">2021-11-11T10:33:37+03:00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