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Набат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в набат забили:
          <w:br/>
          Или праздник, или
          <w:br/>
          Надвигается, как встарь, 
          <w:br/>
          			чума.
          <w:br/>
          Заглушая лиру,
          <w:br/>
          Звон идет по миру,-
          <w:br/>
          Может быть, сошел звонарь 
          <w:br/>
          			с ума?
          <w:br/>
          <w:br/>
          	Следом за тем погребальным набатом
          <w:br/>
          	Страх овладеет сестрою и братом.
          <w:br/>
          	Съёжимся мы под ногами чумы,
          <w:br/>
          	Путь уступая гробам и солдатам.
          <w:br/>
          <w:br/>
          Нет, звонарь не болен!-
          <w:br/>
          Видно с колоколен,
          <w:br/>
          Как печатает шаги
          <w:br/>
          		судьба,
          <w:br/>
          И чернеют угли
          <w:br/>
          Там, где были джунгли,
          <w:br/>
          Тупо топчут сапоги
          <w:br/>
          		хлеба.
          <w:br/>
          <w:br/>
          	Выход один беднякам и богатым -
          <w:br/>
          	Смерть. Это самый бесстрастный анатом.
          <w:br/>
          	Все мы равны перед ликом войны,
          <w:br/>
          	Только привычней чуть-чуть - азиатам.
          <w:br/>
          <w:br/>
          Не в леса одета
          <w:br/>
          Бедная планета,
          <w:br/>
          Нет,- огнем согрета мать-
          <w:br/>
          			Земля!
          <w:br/>
          А когда остынет -
          <w:br/>
          Станет мир пустыней.
          <w:br/>
          Вновь придется начинать
          <w:br/>
          			с нуля.
          <w:br/>
          <w:br/>
          	Всех нас зовут зазывалы из пекла
          <w:br/>
          	Выпить на празднике пыли и пепла,
          <w:br/>
          	Потанцевать с одноглазым циклопом,
          <w:br/>
          	Понаблюдать за Всемирным Потопом.
          <w:br/>
          <w:br/>
          Не во сне все это,
          <w:br/>
          Это близко где-то -
          <w:br/>
          Запах тленья, черный дым
          <w:br/>
          			и гарь.
          <w:br/>
          Звон все глуше: видно,
          <w:br/>
          Сверху лучше видно -
          <w:br/>
          Стал от ужаса седым
          <w:br/>
          		звонарь.
          <w:br/>
          <w:br/>
          	Бей же, звонарь, разбуди полусонных!
          <w:br/>
          	Предупреди беззаботных влюбленных,
          <w:br/>
          	Что хорошо будет в мире сожженном
          <w:br/>
          	Лишь мертвецам и еще нерожденным.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2021-11-11T03:42:53+03:00</dcterms:created>
  <dcterms:modified xsi:type="dcterms:W3CDTF">2021-11-11T03:42:53+03:00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