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Наваждение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(владимирское предание)
          <w:br/>
          <w:br/>
          Жил старик со старухой, и был у них сын,
          <w:br/>
          Но мать прокляла его в чреве.
          <w:br/>
          Дьявол часто бывает над нашею волей сполна властелин,
          <w:br/>
          А женщина, сына проклявшая,
          <w:br/>
          Силу слова не знавшая,
          <w:br/>
          Часто бывала в слепящем сознание гневе.
          <w:br/>
          Если Дьявол попутал, лишь Бог тут поможет один.
          <w:br/>
          Сын все же у этой безумной родился,
          <w:br/>
          Вырос большой, и женился.
          <w:br/>
          Но он не был как все, в дни когда он был мал.
          <w:br/>
          Правда, шутил он, играл, веселился,
          <w:br/>
          Но минутами слишком задумчив бывал.
          <w:br/>
          Он не был как все, в день когда он женился.
          <w:br/>
          Правда, весь светлый он был под венцом,
          <w:br/>
          Но что-то в нем есть нелюдское — мать говорила с отцом.
          <w:br/>
          И точно, жену он любил, с ней он спал,
          <w:br/>
          Ласково с ней говорил,
          <w:br/>
          Да, любил,
          <w:br/>
          И любился,
          <w:br/>
          Только по свадьбе-то вскорости вдруг он без вести пропал.
          <w:br/>
          Искали его, и молебны служили,
          <w:br/>
          Нет его, словно он в воду упал.
          <w:br/>
          Дни миновали, и месяцы смену времен сторожили,
          <w:br/>
          Меняли одежду лесов и долин.
          <w:br/>
          Где он? Нечистой-то ведомо силе.
          <w:br/>
          И если Дьявол попутал, тут Бог лишь поможет один.
          <w:br/>
          В дремучем лесу стояла сторожка.
          <w:br/>
          Зашел ночевать туда нищий старик,
          <w:br/>
          Чтоб в лачуге пустой отдохнуть хоть немножко,
          <w:br/>
          Хоть на час, хоть на миг.
          <w:br/>
          Лег он на печку. Вдруг конский послышался топот.
          <w:br/>
          Ближе. Вот кто-то слезает с коня.
          <w:br/>
          В сторожку вошел. Помолился. И слышится жалостный шепот:
          <w:br/>
          «Бог суди мою матушку — прокляла до рожденья меня!»
          <w:br/>
          Удаляется.
          <w:br/>
          Утром нищий в деревню пришел, к старику со старухой на двор.
          <w:br/>
          «Уж не ваш ли сынок», — говорит, — «объявляется?»
          <w:br/>
          И старик собрался на дозор,
          <w:br/>
          На разведку он в лес отправляется.
          <w:br/>
          За печкой, в сторожке, он спрятался, ждет.
          <w:br/>
          Снова неведомый кто-то в сторожку идет.
          <w:br/>
          Молится. Сетует. Молится. Шепчет. Дрожит, как виденье.
          <w:br/>
          «Бог суди мою мать, что меня прокляла до рожденья!»
          <w:br/>
          Сына старик узнает.
          <w:br/>
          Выскочил он. «Уж теперь от тебя не отстану!
          <w:br/>
          Насилу тебя. я нашел. Мой сынок! Ах, сынок!» — говорит.
          <w:br/>
          Странный у сына безмолвного вид.
          <w:br/>
          Молча глядит на отца. Ждет. «Ну, пойдем».
          <w:br/>
          И выходят навстречу туману,
          <w:br/>
          Теплому, зимнему, первому в зимней ночи пред весной.
          <w:br/>
          Сын говорит: «Ты пришел? Так за мной!»
          <w:br/>
          Сел на коня, и поехал куда-то.
          <w:br/>
          И тем же отец поспешает путем.
          <w:br/>
          Прорубь пред ними, он в прорубь с конем,
          <w:br/>
          Так и пропал, без возврата.
          <w:br/>
          Там, где-то там, в глубине.
          <w:br/>
          Старик постоял-постоял возле проруби, тускло
          <w:br/>
          мерцавшей при мартовской желтой Луне.
          <w:br/>
          Домой воротился.
          <w:br/>
          Говорит помертвевшей жене:
          <w:br/>
          «Сына сыскал я, да выручить трудно, наш сын подо льдом очутился.
          <w:br/>
          Живет он в воде, между льдин.
          <w:br/>
          Что нам поделать? Раз Дьявол попутал, тут Бог лишь поможет один».
          <w:br/>
          Ночь наступила другая.
          <w:br/>
          В полночь, в лесную сторожку старуха, вздыхая, пошла.
          <w:br/>
          Вьюга свистела в лесу, не смолкая,
          <w:br/>
          Вьюга была и сердита и зла,
          <w:br/>
          Плакалась, точно у ней — и у ней — есть на сердце кручина.
          <w:br/>
          Спряталась мать, поджидает, — увидит ли сына.
          <w:br/>
          Снова и снова. Сошел он с коня.
          <w:br/>
          Снова и снова молился с тоскою.
          <w:br/>
          «Мать, почему ж прокляла ты меня?»
          <w:br/>
          Снова копыто, подковой звеня,
          <w:br/>
          Мерно стучит над замерзшей рекою.
          <w:br/>
          Искрятся блестки на льду.
          <w:br/>
          «Так Ты пришла Так иди же за мною»
          <w:br/>
          «Сын мой, иду!»
          <w:br/>
          Прорубь страшна Конь со всадником скрылся.
          <w:br/>
          Мартовский месяц в высотах светился.
          <w:br/>
          Мать содрогнулась над прорубью. Стынет Горит как в бреду.
          <w:br/>
          «Сын мой, иду!» Но какою-то силой
          <w:br/>
          Словно отброшена, вьюжной дорогою к дому идет.
          <w:br/>
          Месяц зловещий над влажной разъятой могилой
          <w:br/>
          Золотом матовым красит студености вод.
          <w:br/>
          Призрак! Какую-то душу когда-то с любовью ты назвал здесь милой!
          <w:br/>
          Третья приблизилась полночь Кто третий к сторожке идет?
          <w:br/>
          Мать ли опять? Или, может, какая старуха cвятaя?
          <w:br/>
          Старый ли снова отец?
          <w:br/>
          Нет, наконец,
          <w:br/>
          Это жена молодая.
          <w:br/>
          Раньше пошла бы — не смела, ждала
          <w:br/>
          Старших, черед соблюдая.
          <w:br/>
          Ночь молчала, светла,
          <w:br/>
          С Месяцем порванным, словно глядящим,
          <w:br/>
          Вниз, к этим снежно-белеющим чащам.
          <w:br/>
          Топот О, топот! Весь мир пробужден
          <w:br/>
          Этой звенящей подковой!
          <w:br/>
          Он! Неужели же он!
          <w:br/>
          «Милый! Желанный! Мой прежний! Мой новый!»
          <w:br/>
          «Милая, ты?» — «Я, желанный!» — «За мной!»
          <w:br/>
          «Всюду!» — «Так в прорубь». — «Конечно, родной!
          <w:br/>
          В рай или в ад, но с тобою.
          <w:br/>
          О, не с чужими людьми!»
          <w:br/>
          «Падай же в воду, а крест свой сними»
          <w:br/>
          Месяц был весь золотой над пустыней Небес голубою.
          <w:br/>
          В бездне глубокой, в подводном дворце, очутились и муж и жена.
          <w:br/>
          Прорубь высоко-высоко сияет, как будто венец. И душе поневоле.
          <w:br/>
          Жутко и сладко. На льдяном престоле
          <w:br/>
          Светлый пред ними сидит Сатана.
          <w:br/>
          Призраки возле различные светятся зыбкой и бледной толпою.
          <w:br/>
          «Кто здесь с тобою?»
          <w:br/>
          «Любовь Мой закон».
          <w:br/>
          «Если закон, так изыди с ним вон.
          <w:br/>
          Нам нарушать невозможно закона».
          <w:br/>
          В это мгновение, в музыке звона,
          <w:br/>
          В гуле весенних ликующих сил,
          <w:br/>
          Льды разломились.
          <w:br/>
          Мартовский Месяц победно светил.
          <w:br/>
          Милый и милая вместе вверху очутились.
          <w:br/>
          Звезды отдельные в небе над ними светились,
          <w:br/>
          Словно мерцанья церковных кадил.
          <w:br/>
          Веяло теплой весною.
          <w:br/>
          Звоны и всплески неслись от расторгнутых льдин.
          <w:br/>
          «О, наконец я с тобой!» — «Наконец ты со мною!»
          <w:br/>
          Если попутает Дьявол, так Бог лишь поможет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2022-03-19T12:12:26+03:00</dcterms:created>
  <dcterms:modified xsi:type="dcterms:W3CDTF">2022-03-19T12:12:26+03:00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