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Наверно, это попросту усталость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Наверно, это попросту усталость,—
          <w:br/>
           ничто ведь не проходит без следа.
          <w:br/>
           Как ни верти,
          <w:br/>
           а крепко мне досталось
          <w:br/>
           за эти неуютные года.
          <w:br/>
           И эта постоянная бездомность,
          <w:br/>
           и эти пересуды за спиной,
          <w:br/>
           и страшной безнадежности бездонность,
          <w:br/>
           встававшая везде передо мной,
          <w:br/>
           и эти горы голые,
          <w:br/>
           и море
          <w:br/>
           пустынное,
          <w:br/>
           без паруса вдали,
          <w:br/>
           и это равнодушие немое
          <w:br/>
           травы и неба,—
          <w:br/>
           леса и земли…
          <w:br/>
           А может быть, я только что родилась,
          <w:br/>
           как бабочка, что куколкой была?
          <w:br/>
           Еще не высохли, не распрямились
          <w:br/>
           два беспощадно скомканных крыла?
          <w:br/>
           А может, даже к лучшему, не знаю,
          <w:br/>
           те годы пустоты и маеты?
          <w:br/>
           Вдруг полечу еще
          <w:br/>
           и засверкаю,
          <w:br/>
           и на меня порадуешься ты?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2022-04-22T21:00:51+03:00</dcterms:created>
  <dcterms:modified xsi:type="dcterms:W3CDTF">2022-04-22T21:00:51+03:00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