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"Навстречу вешнему расцвету..."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Навстречу вешнему расцвету
          <w:br/>
          Зазеленели острова.
          <w:br/>
          Одна лишь песня не допета,
          <w:br/>
          Забылись вечные слова…
          <w:br/>
          <w:br/>
          Душа в стремленьи запоздала,
          <w:br/>
          В пареньи смутном замерла,
          <w:br/>
          Какой-то тайны не познала,
          <w:br/>
          Каких-то снов не поняла…
          <w:br/>
          <w:br/>
          И вот — в завистливом смущеньи
          <w:br/>
          Глядит — растаяли снега,
          <w:br/>
          И рек нестройное теченье
          <w:br/>
          Свои находит берега.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2021-11-11T13:53:05+03:00</dcterms:created>
  <dcterms:modified xsi:type="dcterms:W3CDTF">2021-11-11T13:53:05+03:00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