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Навстречу друг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есть любовь и надежда, и мы не сдаёмся,
          <w:br/>
           Не верим ни в жизни, ни в песне фальшивому звуку.
          <w:br/>
           Взяв под руки звёзды, по нежному небу несёмся
          <w:br/>
           Навстречу друг другу, навстречу друг другу.
          <w:br/>
          <w:br/>
          По нежному небу, по снежному лугу,
          <w:br/>
           От севера к югу – навстречу друг другу, навстречу друг другу.
          <w:br/>
           По минному полю, сквозь смертную вьюгу –
          <w:br/>
           На волю, на волю, навстречу друг другу, навстречу друг другу!
          <w:br/>
          <w:br/>
          От подлых наветов и грязи любовь защищая,
          <w:br/>
           Наденем не бронежилеты, а правды кольчугу,
          <w:br/>
           И вновь пронесёмся по свету от края до края,
          <w:br/>
           Навстречу друг другу, навстречу друг другу.
          <w:br/>
          <w:br/>
          По нежному небу, по снежному лугу,
          <w:br/>
           От севера к югу – навстречу друг другу, навстречу друг другу.
          <w:br/>
           По минному полю, сквозь смертную вьюгу –
          <w:br/>
           На волю, на волю, навстречу друг другу, навстречу друг другу!
          <w:br/>
          <w:br/>
          Мы знали подвалы, трущобы и царские залы,
          <w:br/>
           Мы знали рассветное солнце и смертную вьюгу.
          <w:br/>
           За то, что мы вместе, мы сдвинем, мы сдвинем бокалы
          <w:br/>
           Навстречу друг другу, навстречу друг другу.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2022-04-22T16:28:51+03:00</dcterms:created>
  <dcterms:modified xsi:type="dcterms:W3CDTF">2022-04-22T16:28:51+03:00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