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Навстречу знаменам, навстречу полкам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Навстречу знаменам, навстречу полкам
          <w:br/>
          Вернувшейся армии нашей
          <w:br/>
          Пусть песня победы летит к облакам,
          <w:br/>
          Пусть чаша встречается с чашей.
          <w:br/>
          <w:br/>
          И грозную клятву мы ныне даем
          <w:br/>
          И детям ее завещаем,
          <w:br/>
          Чтоб мир благодатный, добытый огнем,
          <w:br/>
          Стал нашим единственным раем.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2022-03-19T19:55:44+03:00</dcterms:created>
  <dcterms:modified xsi:type="dcterms:W3CDTF">2022-03-19T19:55:44+03:00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