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Над Северным морем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Над морем, где древние фризы,
          <w:br/>
          Готовя отважный поход,
          <w:br/>
          Пускались в туман серо-сизый
          <w:br/>
          По гребням озлобленных вод,-
          <w:br/>
          <w:br/>
          Над морем, что, словно гигантский,
          <w:br/>
          Титанами вырытый ров,
          <w:br/>
          Отрезало берег британский
          <w:br/>
          От нижнегерманских лугов,-
          <w:br/>
          <w:br/>
          Бреду я, в томленьи счастливом
          <w:br/>
          Неясно-ласкающих дум,
          <w:br/>
          По отмели, вскрытой отливом,
          <w:br/>
          Под смутно-размеренный шум.
          <w:br/>
          <w:br/>
          Волна набегает, узорно
          <w:br/>
          Извивами чертит песок
          <w:br/>
          И снова отходит покорно,
          <w:br/>
          Горсть раковин бросив у ног;
          <w:br/>
          <w:br/>
          Летит красноклювая птица,
          <w:br/>
          Глядя на меня без вражды,
          <w:br/>
          И чаек морских вереница
          <w:br/>
          Присела у самой воды;
          <w:br/>
          <w:br/>
          Вдали, как на старой гравюре,
          <w:br/>
          В тумане уходит из глаз,
          <w:br/>
          Привыкший к просторам и к буре,
          <w:br/>
          Широкий рыбацкий баркас...
          <w:br/>
          <w:br/>
          Поют океанские струны
          <w:br/>
          Напевы неведомых лет,
          <w:br/>
          И слушают серые дюны
          <w:br/>
          Любовно-суровый привет.
          <w:br/>
          <w:br/>
          И кажутся сердцу знакомы
          <w:br/>
          И эти напевы тоски,
          <w:br/>
          И пенные эти изломы,
          <w:br/>
          И влажные эти пески,
          <w:br/>
          <w:br/>
          И этот туман серо-сизый
          <w:br/>
          Над взрытыми далями вод..
          <w:br/>
          Не с вами ли, древние фризы,
          <w:br/>
          Пускался я в дерзкий поход?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2021-11-11T01:26:59+03:00</dcterms:created>
  <dcterms:modified xsi:type="dcterms:W3CDTF">2021-11-11T01:26:59+03:00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