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Северным морем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бурным морем Северным
          <w:br/>
           Сражались истребители,
          <w:br/>
           Стальные ястреба,
          <w:br/>
           В свинцовом ливне веерном —
          <w:br/>
           Вы видели? Вы видели?—
          <w:br/>
           И глохнула стрельба
          <w:br/>
           Над бурным морем Северным.
          <w:br/>
          <w:br/>
          Над бурным морем Северным,
          <w:br/>
           Над водными просторами
          <w:br/>
           Заглох воздушный бой.
          <w:br/>
           Как тучи, цугом траурным
          <w:br/>
           С бесшумными моторами
          <w:br/>
           Летят они гурьбой
          <w:br/>
           Над бурным морем Северным.
          <w:br/>
          <w:br/>
          Над бурным морем Северным
          <w:br/>
           Проносятся валькирии,
          <w:br/>
           Всех павших подобрав.
          <w:br/>
           Вы девам смерти все верны,
          <w:br/>
           Вы — званые на пире их.
          <w:br/>
           В Валгаллу путь кровав
          <w:br/>
           Над бурным морем Северным.
          <w:br/>
          <w:br/>
          Над бурным морем Северным
          <w:br/>
           Несутся истребители
          <w:br/>
           Быстрей сверхскоростных
          <w:br/>
           Кортежем черным траурным
          <w:br/>
           К Валгалловой обители
          <w:br/>
           В сверканьях расписных
          <w:br/>
           Над бурным морем Северным.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2022-04-27T05:32:15+03:00</dcterms:created>
  <dcterms:modified xsi:type="dcterms:W3CDTF">2022-04-27T05:32:15+03:00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