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вороным утесом..."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вороным утесом —
          <w:br/>
          Белой зари рукав.
          <w:br/>
          Ногу — уже с заносом
          <w:br/>
          Бега — с трудом вкопав
          <w:br/>
          <w:br/>
          В землю, смеясь, что первой
          <w:br/>
          Встала, в зари венце —
          <w:br/>
          Макс! мне было — так верно
          <w:br/>
          Ждать на твоем крыльце!
          <w:br/>
          <w:br/>
          Позже, отвесным полднем,
          <w:br/>
          Под колокольцы коз,
          <w:br/>
          С всхолмья да на восхолмье,
          <w:br/>
          С глыбы да на утес —
          <w:br/>
          <w:br/>
          По трехсаженным креслам:
          <w:br/>
          —Тронам иных эпох! —
          <w:br/>
          Макс! мне было — так лестно
          <w:br/>
          Лезть за тобою — Бог
          <w:br/>
          <w:br/>
          Знает куда! Да, виды
          <w:br/>
          Видящим — путь скалист.
          <w:br/>
          С глыбы на пирамиду,
          <w:br/>
          С рыбы — на обелиск...
          <w:br/>
          <w:br/>
          Ну, а потом, на плоской
          <w:br/>
          Вышке — орлы вокруг —
          <w:br/>
          Макс! мне было — так просто
          <w:br/>
          Есть у тебя из рук,
          <w:br/>
          <w:br/>
          Божьих или медвежьих,
          <w:br/>
          Опережавших «дай»,
          <w:br/>
          Рук неизменно-брежных,
          <w:br/>
          За воспаленный край
          <w:br/>
          <w:br/>
          Раны умевших браться
          <w:br/>
          В веры сплошном луче.
          <w:br/>
          Макс, мне было так братски
          <w:br/>
          Спать на твоем плече!
          <w:br/>
          <w:br/>
          (Горы... Себе на горе
          <w:br/>
          Видится мне одно
          <w:br/>
          Место: с него два моря
          <w:br/>
          Были видны по дно
          <w:br/>
          <w:br/>
          Бездны... два моря сразу!
          <w:br/>
          Дщери иной поры,
          <w:br/>
          Кто вам свои два глаза
          <w:br/>
          Преподнесет с горы?)
          <w:br/>
          <w:br/>
          ...Только теперь, в подполье,
          <w:br/>
          Вижу, когда потух
          <w:br/>
          Свет — до чего мне вольно
          <w:br/>
          Было в охвате двух
          <w:br/>
          <w:br/>
          Рук твоих... В первых встречных
          <w:br/>
          Царстве — о сам суди,
          <w:br/>
          Макс, до чего мне вечно
          <w:br/>
          Было в твоей груди!
          <w:br/>
          <w:br/>
          Пусть ни единой травки,
          <w:br/>
          Площе, чем на столе —
          <w:br/>
          Макс! мне будет — так мягко
          <w:br/>
          Спать на твоей скале!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2021-11-11T04:16:39+03:00</dcterms:created>
  <dcterms:modified xsi:type="dcterms:W3CDTF">2021-11-11T04:16:39+03:00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