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землею стоит голубеющий пар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землею стоит голубеющий пар.
          <w:br/>
           Почки лип озарили аллею;
          <w:br/>
           и с нелепою песенкой первый комар
          <w:br/>
           мне щекочет настойчиво шею…
          <w:br/>
          <w:br/>
          И тоску по иной, сочно-черной весне —
          <w:br/>
           вдохновенное воспоминанье —
          <w:br/>
           ах, какую тоску! — пробуждает во мне
          <w:br/>
           комариное это жужжанье…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2022-04-22T19:49:11+03:00</dcterms:created>
  <dcterms:modified xsi:type="dcterms:W3CDTF">2022-04-22T19:49:11+03:00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