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книгой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 печке огонь шевелится,
          <w:br/>
          Кот клубочком свернулся в тепле,
          <w:br/>
          И от лампы зеленой ложится
          <w:br/>
          Ровный круг на вечернем столе.
          <w:br/>
          <w:br/>
          Вот и кончены наши заботы —
          <w:br/>
          Спит задачник, закрыта тетрадь.
          <w:br/>
          Руки тянутся к книге. Но что ты
          <w:br/>
          Будешь, мальчик, сегодня читать?
          <w:br/>
          <w:br/>
          Хочешь, в дальние синие страны,
          <w:br/>
          В пенье вьюги, в тропический зной
          <w:br/>
          Поведут нас с тобой капитаны,
          <w:br/>
          На штурвал налегая резной?
          <w:br/>
          <w:br/>
          Зорок взгляд их, надежны их руки,
          <w:br/>
          И мечтают они лишь о том,
          <w:br/>
          Чтоб пройти им во славу науки
          <w:br/>
          Неизведанным прежде путем.
          <w:br/>
          <w:br/>
          Сжаты льдом, без огня и компаса,
          <w:br/>
          В полумраке арктических стран
          <w:br/>
          Мы спасем чудака Гаттераса,
          <w:br/>
          Перейдя ледяной океан.
          <w:br/>
          <w:br/>
          По пещерам, подземным озерам
          <w:br/>
          Совершим в тесноте и пыли,
          <w:br/>
          Сталактитов пленяясь узором,
          <w:br/>
          Путешествие к центру земли.
          <w:br/>
          <w:br/>
          И без помощи карт и секстанта,
          <w:br/>
          С полустертой запиской в руке,
          <w:br/>
          Капитана, несчастного Гранта,
          <w:br/>
          На безвестном найдем островке.
          <w:br/>
          <w:br/>
          Ты увидишь леса Ориноко,
          <w:br/>
          Города обезьян и слонят,
          <w:br/>
          Шар воздушный, летя невысоко,
          <w:br/>
          Ляжет тенью на озеро Чад.
          <w:br/>
          <w:br/>
          А в коралловых рифах, где рыщет
          <w:br/>
          «Наутилус», скиталец морей,
          <w:br/>
          Мы отыщем глухое кладбище
          <w:br/>
          Затонувших в бою кораблей…
          <w:br/>
          <w:br/>
          Что прекрасней таких приключений,
          <w:br/>
          Веселее открытий, побед,
          <w:br/>
          Мудрых странствий, счастливых крушений,
          <w:br/>
          Перелетов меж звезд и планет?
          <w:br/>
          <w:br/>
          И, прочитанный том закрывая,
          <w:br/>
          Благодарно сходя с корабля,
          <w:br/>
          Ты увидишь, мой мальчик, какая,
          <w:br/>
          Тайны полная, ждет нас земля!
          <w:br/>
          <w:br/>
          Вел дорогой тебя неуклонной
          <w:br/>
          Сквозь опасности, бури и мрак
          <w:br/>
          Вдохновленный мечтою ученый,
          <w:br/>
          Зоркий штурман, поэт и чудак.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2022-03-18T22:45:32+03:00</dcterms:created>
  <dcterms:modified xsi:type="dcterms:W3CDTF">2022-03-18T22:45:32+03:00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