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морем красавица-дева сидит;
          <w:br/>
          И, к другу ласкаяся, так говорит:
          <w:br/>
          <w:br/>
          "Достань ожерелье, спустися на дно;
          <w:br/>
          Сегодня в пучину упало оно!
          <w:br/>
          <w:br/>
          Ты этим докажешь свою мне любовь!"
          <w:br/>
          Вскипела лихая у юноши кровь,
          <w:br/>
          <w:br/>
          И ум его обнял невольный недуг,
          <w:br/>
          Он в пенную бездну кидается вдруг.
          <w:br/>
          <w:br/>
          Из бездны перловые брызги летят,
          <w:br/>
          И волны теснятся, и мчатся назад,
          <w:br/>
          <w:br/>
          И снова приходят и о берег бьют,
          <w:br/>
          Вот милого друга они принесут.
          <w:br/>
          <w:br/>
          О счастье! он жив, он скалу ухватил,
          <w:br/>
          В руке ожерелье, но мрачен как был.
          <w:br/>
          <w:br/>
          Он верить боится усталым ногам,
          <w:br/>
          И влажные кудри бегут по плечам...
          <w:br/>
          <w:br/>
          "Скажи, не люблю иль люблю я тебя,
          <w:br/>
          Для перлов прекрасной и жизнь не щадя,
          <w:br/>
          <w:br/>
          По слову спустился на черное дно,
          <w:br/>
          В коралловом гроте лежало оно.
          <w:br/>
          <w:br/>
          Возьми!"-  и печальный он взор устремил
          <w:br/>
          На то, что дороже он жизни любил.
          <w:br/>
          <w:br/>
          Ответ был: "О милый, о юноша мой!
          <w:br/>
          Достань, если любишь, коралл дорогой".
          <w:br/>
          <w:br/>
          С тоской безнадежной младой удалец
          <w:br/>
          Прыгнул, чтоб найти иль коралл, иль конец.
          <w:br/>
          <w:br/>
          Из бездны перловые брызги летят,
          <w:br/>
          И волны теснятся, и мчатся назад,
          <w:br/>
          <w:br/>
          И снова приходят и о берег бьют,
          <w:br/>
          Но милого друга они не несут.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2021-11-10T15:06:05+03:00</dcterms:created>
  <dcterms:modified xsi:type="dcterms:W3CDTF">2021-11-10T15:06:05+03:00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