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озером лебедь в тростник протянул..."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озером лебедь в тростник протянул,
          <w:br/>
             В воде опрокинулся лес,
          <w:br/>
          Зубцами вершин он в заре потонул,
          <w:br/>
             Меж двух изгибаясь небес.
          <w:br/>
          <w:br/>
          И воздухом чистым усталая грудь
          <w:br/>
             Дышала отрадно. Легли
          <w:br/>
          Вечерние тени.- Вечерний мой путь
          <w:br/>
             Краснел меж деревьев вдали.
          <w:br/>
          <w:br/>
          А мы - мы на лодке сидели вдвоем,
          <w:br/>
             Я смело налег на весло,
          <w:br/>
          Ты молча покорным владела рулем,
          <w:br/>
             Нас в лодке как в люльке несло.
          <w:br/>
          <w:br/>
          И детская челн направляла рука
          <w:br/>
             Туда, где, блестя чешуей,
          <w:br/>
          Вдоль сонного озера быстро река
          <w:br/>
             Бежала как змей золотой.
          <w:br/>
          <w:br/>
          Уж начали звезды мелькать в небесах...
          <w:br/>
             Не помню, как бросил весло,
          <w:br/>
          Не помню, что пестрый нашептывал флаг,
          <w:br/>
             Куда нас потоком несло!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2021-11-10T10:04:43+03:00</dcterms:created>
  <dcterms:modified xsi:type="dcterms:W3CDTF">2021-11-10T10:04:43+03:00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