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синеморскою лоханью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синеморскою лоханью —
          <w:br/>
          Воинствующий взлет.
          <w:br/>
          Божественное задыханье
          <w:br/>
          Дружб отроческих — вот!
          <w:br/>
          <w:br/>
          Гадательные диалоги
          <w:br/>
          Воскрылия с плечом.
          <w:br/>
          Объятие, когда руки и ноги
          <w:br/>
          И тело — ни при чем.
          <w:br/>
          <w:br/>
          Ресни — цами — сброшенный вызов:
          <w:br/>
          Вырвалась! Догоняй!
          <w:br/>
          Из рук любовниковых — ризы
          <w:br/>
          Высвобожденный край.
          <w:br/>
          <w:br/>
          И пропастью в груди (что нужды
          <w:br/>
          В сем: косное грудь в грудь?)
          <w:br/>
          Архангельской двуострой дружбы
          <w:br/>
          Обморочная круть.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2022-03-18T22:28:14+03:00</dcterms:created>
  <dcterms:modified xsi:type="dcterms:W3CDTF">2022-03-18T22:28:14+03:00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