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снегом Канады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с угла Оттанукзгла, где снегом зарылась Канада,
          <w:br/>
          Тде, гигантская кукла, нос — в полюс, Америка, — рысь
          <w:br/>
          Ждет, к суку прилегла, взором мерит простор, если надо
          <w:br/>
          Прыгнуть; в узких зрачках — голод, страх, вековая корысть.
          <w:br/>
          Тихо все от великой, безмерно раздвинутой стужи;
          <w:br/>
          Над рекой, по полям, через лес январь белость простер;
          <w:br/>
          Холод жмет, горы, словно звериные туши, все туже;
          <w:br/>
          Пусто; где-то неверно чуть вьет дровосечий костер.
          <w:br/>
          Рысь застыла, рысь ждет, не протопчут ли четкость олени,
          <w:br/>
          Не шмыгнет ли зайчонок (соперник что волк и лиса!);
          <w:br/>
          Рысь храбра; в теле кровь долгих, тех же пустынь, поколений,
          <w:br/>
          Рысей, грызших врага, как грызет колкий холод леса.
          <w:br/>
          Кровь стучит в тишине пламенем напряженных артерий,
          <w:br/>
          Лишь бы, по-белу алое, алчь утолить довелось!
          <w:br/>
          Не уступит, не сдаст даже черно-пятнистой пантере,
          <w:br/>
          Даже если из дебри, рогами вперед, внове — лось!
          <w:br/>
          Чу! Хруст. Что там? Всей сжаться. За ствольями бурые лыжи
          <w:br/>
          Лижут в дружном скольженьи блистающий искрами наст.
          <w:br/>
          Вот — он, жуткий, что сон, — человек! вот он — хмурый и рыжий:
          <w:br/>
          Топора синь, ружья синь, мех куртки, тверд, прям, коренаст.
          <w:br/>
          Сжаться, слиться, в сук въесться! Что голода боли! Несносный
          <w:br/>
          Эти блестки, свет стали, свет лезвий, свет жалящих глаз!
          <w:br/>
          Слиться, скрыться: защита — не когти, не зубы, не сосны
          <w:br/>
          Даже! выискать, где под сугробом спасительный лаз!
          <w:br/>
          Там, с угла Оттанукзгла, где снегом зарылась Канада,
          <w:br/>
          Где, гигантская кукла, нос — в полюс, Америка, — век,
          <w:br/>
          За веками, где звери творили свой суд, если надо,
          <w:br/>
          Там идет, лыжи движутся, бог, власть огня, Человек!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2022-03-19T09:13:13+03:00</dcterms:created>
  <dcterms:modified xsi:type="dcterms:W3CDTF">2022-03-19T09:13:13+03:00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