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солнечною музыкой воды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солнечною музыкой воды,
          <w:br/>
           Там, где с горы сорвался берег в море
          <w:br/>
           Цветут леса и тает белый дым
          <w:br/>
           Весенних туч на утреннем дозоре.
          <w:br/>
          <w:br/>
          Я снова встал душой из зимней тьмы
          <w:br/>
           И здесь в горах за серою агавой,
          <w:br/>
           Который раз мне здесь раскрылся мир
          <w:br/>
           Мучительной и солнечной забавой.
          <w:br/>
          <w:br/>
          В молчаньи на оранжевую землю
          <w:br/>
           Течет смола. Чуть слышный шум вдали
          <w:br/>
           Напоминает мне, что море внемлет
          <w:br/>
           Неспешно покрывая край земли.
          <w:br/>
          <w:br/>
          Молчит весна. Все ясно мне без слова,
          <w:br/>
           Как больно мне, как мне легко дышать.
          <w:br/>
           Я снова здесь. Мне в мире больно снова,
          <w:br/>
           Я ничему не в силах помешать.
          <w:br/>
          <w:br/>
          Шумит прибой на телеграфной сети
          <w:br/>
           И пена бьет, на улицу спеша,
          <w:br/>
           И дивно молод первозданный ветер —
          <w:br/>
           Не помнит ни о чем его душа.
          <w:br/>
          <w:br/>
          Покрылось небо темной синевою,
          <w:br/>
           Клубясь, на солнце облако нашло
          <w:br/>
           И, окружась полоской огневою,
          <w:br/>
           Скользнуло прочь в небесное стекло.
          <w:br/>
          <w:br/>
          В необъяснимом золотом движеньи,
          <w:br/>
           С смиреньем дивным поручась судьбе,
          <w:br/>
           Себя не видя в легком отраженьи,
          <w:br/>
           В уничижении, не плача о себе,
          <w:br/>
          <w:br/>
          Ложусь на теплый вереск, забывая
          <w:br/>
           О том, как долго мучился, любя.
          <w:br/>
           Глаза, на солнце греясь, закрываю
          <w:br/>
           И снова навсегда люблю Тебя.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2022-04-22T17:29:54+03:00</dcterms:created>
  <dcterms:modified xsi:type="dcterms:W3CDTF">2022-04-22T17:29:54+03:00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