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черною бездной с тобою я 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 М. Ф(едорову)
          <w:br/>
          <w:br/>
          Над черною бездной с тобою я шла,
          <w:br/>
          Мерцая, зарницы сверкали.
          <w:br/>
          В тот вечер я клад неоценный нашла
          <w:br/>
          В загадочно-трепетной дали.
          <w:br/>
          И песня любви нашей чистой была,
          <w:br/>
          Прозрачнее лунного света,
          <w:br/>
          А черная бездна, проснувшись, ждала
          <w:br/>
          В молчании страсти обета.
          <w:br/>
          Ты нежно-тревожно меня целовал,
          <w:br/>
          Сверкающей грезою полный,
          <w:br/>
          Над бездною ветер, шумя, завывал…
          <w:br/>
          И крест над могилой забытой стоял,
          <w:br/>
          Белея, как призрак безмолвный.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2022-03-17T20:40:20+03:00</dcterms:created>
  <dcterms:modified xsi:type="dcterms:W3CDTF">2022-03-17T20:40:20+03:00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