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черною пучиной водною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черною пучиной водною —
          <w:br/>
          Последний звон.
          <w:br/>
          Лавиною простонародною
          <w:br/>
          Низринут трон.
          <w:br/>
          <w:br/>
          Волочится кровавым волоком
          <w:br/>
          Пурпур царей.
          <w:br/>
          Греми, греми, последний колокол
          <w:br/>
          Русских церквей!
          <w:br/>
          <w:br/>
          Кропите, слезные жемчужинки,
          <w:br/>
          Трон и алтарь.
          <w:br/>
          Крепитесь, верные содружники:
          <w:br/>
          Церковь и царь!
          <w:br/>
          <w:br/>
          Цари земные низвергаются.
          <w:br/>
          — Царствие! — Будь!
          <w:br/>
          От колокола содрогаются
          <w:br/>
          Город и грудь.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2022-03-18T22:28:12+03:00</dcterms:created>
  <dcterms:modified xsi:type="dcterms:W3CDTF">2022-03-18T22:28:12+03:00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