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черным носом нашей субмарины..."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черным носом нашей субмарины
          <w:br/>
          Взошла Венера - странная звезда.
          <w:br/>
          От женских ласк отвыкшие мужчины,
          <w:br/>
          Как женщину, мы ждем ее сюда.
          <w:br/>
          <w:br/>
          Она, как ты, восходит все позднее,
          <w:br/>
          И, нарушая ход небесных тел,
          <w:br/>
          Другие звезды всходят рядом с нею,
          <w:br/>
          Гораздо ближе, чем бы я хотел.
          <w:br/>
          <w:br/>
          Они горят трусливо и бесстыже.
          <w:br/>
          Я никогда не буду в их числе,
          <w:br/>
          Пускай они к тебе на небе ближе,
          <w:br/>
          Чем я, тобой забытый на земле.
          <w:br/>
          <w:br/>
          Я не прощусь с опасностью земною,
          <w:br/>
          Чтоб в мирном небе мерзнуть, как они,
          <w:br/>
          Стань лучше ты падучею звездою,
          <w:br/>
          Ко мне на землю руки протяни.
          <w:br/>
          <w:br/>
          На небе любят женщину от скуки
          <w:br/>
          И отпускают с миром, не скорбя...
          <w:br/>
          Ты упадешь ко мне в земные руки,
          <w:br/>
          Я не звезда. Я удержу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2021-11-11T06:09:19+03:00</dcterms:created>
  <dcterms:modified xsi:type="dcterms:W3CDTF">2021-11-11T06:09:19+03:00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