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 широкой степью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широкой степью
          <w:br/>
           Хищный коршун вьется —
          <w:br/>
           Ласточка по степи
          <w:br/>
           Мечется и бьется.
          <w:br/>
          <w:br/>
          Мечется, бедняжка,
          <w:br/>
           Точно бы шальная,
          <w:br/>
           Белой своей грудкой
          <w:br/>
           В воздухе сверкая.
          <w:br/>
          <w:br/>
          То мелькнет стрелою
          <w:br/>
           Над травой высокой,
          <w:br/>
           То начнет кружиться
          <w:br/>
           По степи широкой.
          <w:br/>
          <w:br/>
          Но напрасны бедной
          <w:br/>
           Тяжкие усилья:
          <w:br/>
           Хищный коршун зорок,
          <w:br/>
           Да и сильны крылья.
          <w:br/>
          <w:br/>
          Не уйти бедняжке
          <w:br/>
           От когтей злодея:
          <w:br/>
           Взмахи длинных крыльев
          <w:br/>
           Все сильней, быстрее…
          <w:br/>
          <w:br/>
          Вот уж хищник близко…
          <w:br/>
           И одна минута —
          <w:br/>
           Как малютку птичку
          <w:br/>
           Схватит коршун лютый.
          <w:br/>
          <w:br/>
          Разве уж помочь мне
          <w:br/>
           Птичке горемычной?!
          <w:br/>
           И ружье направил
          <w:br/>
           Я рукой привычной…
          <w:br/>
          <w:br/>
          Глухо степь дрогнула
          <w:br/>
           С края и до края…
          <w:br/>
           И упала птица
          <w:br/>
           Хищная, степная!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2022-04-23T09:53:11+03:00</dcterms:created>
  <dcterms:modified xsi:type="dcterms:W3CDTF">2022-04-23T09:53:11+03:00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