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этой темною толпой..."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этой темною толпой
          <w:br/>
          Непробужденного народа
          <w:br/>
          Взойдешь ли ты когда, свобода,
          <w:br/>
          Блеснет ли луч твой золотой?..
          <w:br/>
          <w:br/>
          Блеснет твой луч и оживит,
          <w:br/>
          И сон разгонит и туманы...
          <w:br/>
          Но старые, гнилые раны,
          <w:br/>
          Рубцы насилий и обид,
          <w:br/>
          <w:br/>
          Растленье душ и пустота,
          <w:br/>
          Что гложет ум и в сердце ноет,-
          <w:br/>
          Кто их излечит, кто прикроет?..
          <w:br/>
          Ты, риза чистая Христа...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2021-11-11T13:14:08+03:00</dcterms:created>
  <dcterms:modified xsi:type="dcterms:W3CDTF">2021-11-11T13:14:08+03:00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