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Надежда! Наконец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Надежда! Наконец
          <w:br/>
          С тобой навек расстаться
          <w:br/>
          Определил творец!
          <w:br/>
          Прости ж, прости ж навечно,
          <w:br/>
          И знай, о друг сердечный,
          <w:br/>
          Звенит уж колокольчик!
          <w:br/>
          Прости! всему конец.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2022-03-21T14:52:20+03:00</dcterms:created>
  <dcterms:modified xsi:type="dcterms:W3CDTF">2022-03-21T14:52:20+03:00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