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Светит незнакомая звезда.
          <w:br/>
           Снова мы оторваны от дома.
          <w:br/>
           Снова между нами города,
          <w:br/>
           Взлётные огни аэродромов.
          <w:br/>
           Здесь у нас туманы и дожди.
          <w:br/>
           Здесь у нас холодные рассветы.
          <w:br/>
           Здесь на неизведанном пути
          <w:br/>
           Ждут замысловатые сюжеты.
          <w:br/>
          <w:br/>
          Надежда — мой компас земной,
          <w:br/>
           А удача — награда за смелость.
          <w:br/>
           А песни — довольно одной,
          <w:br/>
           Чтоб только о доме в ней пелось.
          <w:br/>
          <w:br/>
          Ты поверь, что здесь, издалека,
          <w:br/>
           Многое теряется из виду:
          <w:br/>
           Тают грозовые облака,
          <w:br/>
           Кажутся нелепыми обиды.
          <w:br/>
           Надо только выучиться ждать,
          <w:br/>
           Надо быть спокойным и упрямым,
          <w:br/>
           Чтоб порой от жизни получать
          <w:br/>
           Радости скупые телеграммы.
          <w:br/>
          <w:br/>
          И забыть по-прежнему нельзя
          <w:br/>
           Всё, что мы когда-то не допели,
          <w:br/>
           Милые усталые глаза,
          <w:br/>
           Синие московские метели.
          <w:br/>
           Снова между нами города.
          <w:br/>
           Жизнь нас разлучает, как и прежде.
          <w:br/>
           В небе незнакомая звезда
          <w:br/>
           Светит, словно памятник надежде.
          <w:br/>
          <w:br/>
          Надежда — мой компас земной,
          <w:br/>
           А удача — награда за смелость.
          <w:br/>
           А песни — довольно одной,
          <w:br/>
           Чтоб только о доме в ней пелось.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2022-04-22T16:28:12+03:00</dcterms:created>
  <dcterms:modified xsi:type="dcterms:W3CDTF">2022-04-22T16:28:12+03:00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