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 на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нам прибежище и сила,
          <w:br/>
          Помощник в скорбях, средь врагов!
          <w:br/>
          Хотя б вселенная грозила
          <w:br/>
          И горы, двигшись с берегов,
          <w:br/>
          В сердца морские прелагались,
          <w:br/>
          Не убоюсь, — защитник Он!
          <w:br/>
          <w:br/>
          Пусть гром гремит, бурюют бури,
          <w:br/>
          И до небес восходит понт,
          <w:br/>
          Сверкают молньи средь лазури
          <w:br/>
          И рдеет черный горизонт;
          <w:br/>
          Но вод кипящих устремленье
          <w:br/>
          Увеселит лишь Божий град.
          <w:br/>
          <w:br/>
          Бог посреди — священны стены
          <w:br/>
          Не двигнутся Его никем:
          <w:br/>
          Со утром придут перемены;
          <w:br/>
          Смятутся вражески тьмы тем,
          <w:br/>
          Уклонятся престолы, царствы,
          <w:br/>
          Даст Вышний глас, — вздрогнет земля!
          <w:br/>
          <w:br/>
          Господь помощник мой, спаситель —
          <w:br/>
          Придите, зрите чудеса! —
          <w:br/>
          Заступник, жезл и защититель,
          <w:br/>
          Моя и слава и краса.
          <w:br/>
          Он хощет, — и враждебны сонмы
          <w:br/>
          Оцепенеют вкруг меня!
          <w:br/>
          <w:br/>
          С концов земных сопхнутся брани,
          <w:br/>
          Лук сокрушится, копие;
          <w:br/>
          Блаженных, мирных дней, деяний
          <w:br/>
          Исполнит наше житие,
          <w:br/>
          Мечи железны переплавит
          <w:br/>
          В плуги, серпы и косы Он, —
          <w:br/>
          <w:br/>
          И упразднится злоба ада,
          <w:br/>
          Да разумеет человек,
          <w:br/>
          Что небо тем покров, отрада,
          <w:br/>
          Кто в правде свой проводит век.
          <w:br/>
          Так! — Бог, Господь мой мне заступник
          <w:br/>
          И на Него надеюсь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2022-03-25T08:01:12+03:00</dcterms:created>
  <dcterms:modified xsi:type="dcterms:W3CDTF">2022-03-25T08:01:12+03:00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