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Надежное плечо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как же это важно, как же нужно
          <w:br/>
          В час, когда беды лупят горячо
          <w:br/>
          И рвут, как волки, яростно и дружно,
          <w:br/>
          Иметь всегда надежное плечо!
          <w:br/>
          <w:br/>
          Неважно чье: жены, или невесты,
          <w:br/>
          Иль друга, что стучится на крыльце.
          <w:br/>
          Все это - сердцу дорогие вести.
          <w:br/>
          Но всех важней, когда все это - вместе,
          <w:br/>
          Когда жена и друг в одном лице.
          <w:br/>
          <w:br/>
          Пусть чувства те воспеты и прославлены,
          <w:br/>
          И все-таки добавим еще раз,
          <w:br/>
          Что коль любовь и дружба не разбавлены,
          <w:br/>
          А добровольно воедино сплавлены,
          <w:br/>
          То этот сплав прочнее, чем алмаз.
          <w:br/>
          <w:br/>
          А если все совсем наоборот,
          <w:br/>
          Вот так же бьет беда и лупит вьюга,
          <w:br/>
          И нет нигде пощады от невзгод,
          <w:br/>
          И ты решил, что тут-то и спасет
          <w:br/>
          Тебя плечо единственного друга!
          <w:br/>
          <w:br/>
          И вот ты обернулся сгоряча,
          <w:br/>
          Чтоб ощутить родное постоянство,
          <w:br/>
          И вдруг - холодный ужас: нет плеча!
          <w:br/>
          Рука хватает черное пространство...
          <w:br/>
          <w:br/>
          Нет, не сбежала близкая душа,
          <w:br/>
          И вроде в злом не оказалась стане,
          <w:br/>
          А лишь в кусты отпрянула, спеша,
          <w:br/>
          Считая бой проигранным заране.
          <w:br/>
          <w:br/>
          И наблюдая издали за тем,
          <w:br/>
          Как бьют тебя их кулаки и стрелы,
          <w:br/>
          Сурово укоряла: - Ну зачем
          <w:br/>
          Ты взял да и ввязался в это дело?!
          <w:br/>
          <w:br/>
          Вот видишь, как они жестоко бьют
          <w:br/>
          И не щадят ни сил твоих, ни сердца.
          <w:br/>
          А можно было и сберечь уют,
          <w:br/>
          И где-то в ямке тихо отсидеться.
          <w:br/>
          <w:br/>
          И вот, сражаясь среди злой пурги,
          <w:br/>
          Ты думаешь с отчаяньем упрямым:
          <w:br/>
          Ну кто тебе опаснее: враги
          <w:br/>
          Или друзья, что прячутся по ямам?!
          <w:br/>
          <w:br/>
          И пусть невзгоды лупят вновь и вновь,
          <w:br/>
          Я говорю уверенно и круто:
          <w:br/>
          Не признаю ни дружбу, ни любовь,
          <w:br/>
          Что удирают в трудную минуту!
          <w:br/>
          <w:br/>
          Да, в мире есть различные сердца.
          <w:br/>
          Но счастлив тот, я этого не скрою,
          <w:br/>
          Кому досталось именно такое:
          <w:br/>
          В любое время, доброе и злое,
          <w:br/>
          Надежное навек и до конца!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2021-11-10T09:43:14+03:00</dcterms:created>
  <dcterms:modified xsi:type="dcterms:W3CDTF">2021-11-10T09:43:14+03:00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