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Надела платье белое из шелка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Надела платье белое из шелка
          <w:br/>
           И под руку она ушла с другим.
          <w:br/>
           Я перекинул за плечи кошелку
          <w:br/>
           И потонул в повечеровый дым.
          <w:br/>
          <w:br/>
          И вот бреду по свету наудачу,
          <w:br/>
           Куда подует вешний ветерок,
          <w:br/>
           И сам не знаю я: пою иль плачу,
          <w:br/>
           Но в светлом сиротстве не одинок.
          <w:br/>
          <w:br/>
          У матери — у придорожной ивы,
          <w:br/>
           Прильнув к сухим ногам корней,
          <w:br/>
           Я задремлю, уж тем одним счастливый,
          <w:br/>
           Что в мире не было души верней.
          <w:br/>
          <w:br/>
          Иными станут шорохи и звуки,
          <w:br/>
           И спутаются с листьями слова,
          <w:br/>
           И склонит облако сквозные рукава,
          <w:br/>
           И словно не было и нет разлуки.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2022-04-22T07:01:48+03:00</dcterms:created>
  <dcterms:modified xsi:type="dcterms:W3CDTF">2022-04-22T07:01:48+03:00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