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Надо выпить вина, Человечность нужна,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Надо выпить вина! Человечность нужна,
          <w:br/>
           Сострадания боль жечь как пламя должна!
          <w:br/>
           Надо Книгу Любви изучать непрестанно,
          <w:br/>
           Чтоб учила быть пылью пред другом она!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2022-04-22T02:40:33+03:00</dcterms:created>
  <dcterms:modified xsi:type="dcterms:W3CDTF">2022-04-22T02:40:33+03:00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