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мечтать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Мысли пытливой нашей полёт
          <w:br/>
           В завтрашний день нацелен…
          <w:br/>
           Упорно стремиться вперёд и вперёд
          <w:br/>
           Учил нас великий Ленин.
          <w:br/>
          <w:br/>
          Мечтать!
          <w:br/>
           Надо мечтать
          <w:br/>
           Детям орлиного племени!
          <w:br/>
           Есть воля и смелость у нас, чтобы стать
          <w:br/>
           Героями нашего времени!
          <w:br/>
          <w:br/>
          Мчатся ракеты к дальним мирам,
          <w:br/>
           К подвигам сердце рвётся…
          <w:br/>
           Кто верит крылатым, как песня, мечтам,
          <w:br/>
           Тот цели своей добьётся.
          <w:br/>
          <w:br/>
          Пусть нашей славы час не пришёл,
          <w:br/>
           Друг, не грусти об этом!
          <w:br/>
           Быть может, путёвку нам даст Комсомол
          <w:br/>
           На первый прыжок к планетам!
          <w:br/>
          <w:br/>
          Мечтать!
          <w:br/>
           Надо мечтать
          <w:br/>
           Детям орлиного племени!
          <w:br/>
           Есть воля и смелость у нас, чтобы стать
          <w:br/>
           Героями нашего времени!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2022-04-22T10:13:53+03:00</dcterms:created>
  <dcterms:modified xsi:type="dcterms:W3CDTF">2022-04-22T10:13:53+03:00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