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1 к статуе Петра Великого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 образ изваян премудрого героя,
          <w:br/>
          Что, ради подданных лишив себя покоя,
          <w:br/>
          Последний принял чин и царствуя служил,
          <w:br/>
          Свои законы сам примером утвердил,
          <w:br/>
          Рожденны к скипетру, простер в работу руки,
          <w:br/>
          Монаршу власть скрывал, чтоб нам открыть науки.
          <w:br/>
          Когда он строил град, сносил труды в войнах,
          <w:br/>
          В землях далеких был и странствовал в морях,
          <w:br/>
          Художников сбирал и обучал солдатов,
          <w:br/>
          Домашних побеждал и внешних сопостатов;
          <w:br/>
          И словом, се есть Петр, отечества Отец;
          <w:br/>
          Земное божество Россия почитает,
          <w:br/>
          И столько олтарей пред зраком сим пылает,
          <w:br/>
          Коль много есть ему обязанных сердец.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2022-03-19T15:52:35+03:00</dcterms:created>
  <dcterms:modified xsi:type="dcterms:W3CDTF">2022-03-19T15:52:35+03:00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