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2 к статуе Петра Великого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Елисавета здесь воздвигла зрак Петров
          <w:br/>
          К утехе россов всех, но кто он был таков,
          <w:br/>
          Гласит сей град и флот, художества и войски,
          <w:br/>
          Гражданские труды и подвиги геройски.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2022-03-19T15:41:48+03:00</dcterms:created>
  <dcterms:modified xsi:type="dcterms:W3CDTF">2022-03-19T15:41:48+03:00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